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2D80E" w14:textId="77777777" w:rsidR="00B425E0" w:rsidRPr="00712618" w:rsidRDefault="00B425E0" w:rsidP="00CC119B">
      <w:pPr>
        <w:spacing w:after="0" w:line="240" w:lineRule="auto"/>
        <w:jc w:val="center"/>
        <w:rPr>
          <w:b/>
          <w:sz w:val="20"/>
          <w:szCs w:val="20"/>
        </w:rPr>
      </w:pPr>
    </w:p>
    <w:p w14:paraId="5CE7835A" w14:textId="77777777" w:rsidR="00B425E0" w:rsidRPr="00712618" w:rsidRDefault="00B425E0" w:rsidP="00B425E0">
      <w:pPr>
        <w:spacing w:after="0" w:line="240" w:lineRule="auto"/>
        <w:rPr>
          <w:b/>
          <w:sz w:val="20"/>
          <w:szCs w:val="20"/>
        </w:rPr>
      </w:pPr>
    </w:p>
    <w:p w14:paraId="38A6ED9C" w14:textId="77777777" w:rsidR="00F57F19" w:rsidRPr="00712618" w:rsidRDefault="00F57F19" w:rsidP="00B425E0">
      <w:pPr>
        <w:spacing w:after="0" w:line="240" w:lineRule="auto"/>
        <w:rPr>
          <w:b/>
          <w:sz w:val="20"/>
          <w:szCs w:val="20"/>
        </w:rPr>
      </w:pPr>
    </w:p>
    <w:p w14:paraId="76F6524F" w14:textId="77777777" w:rsidR="00F57F19" w:rsidRPr="00712618" w:rsidRDefault="00F57F19" w:rsidP="00B425E0">
      <w:pPr>
        <w:spacing w:after="0" w:line="240" w:lineRule="auto"/>
        <w:rPr>
          <w:b/>
          <w:sz w:val="20"/>
          <w:szCs w:val="20"/>
        </w:rPr>
      </w:pPr>
    </w:p>
    <w:p w14:paraId="62C09C54" w14:textId="77777777" w:rsidR="00F57F19" w:rsidRPr="00712618" w:rsidRDefault="00F57F19" w:rsidP="00B425E0">
      <w:pPr>
        <w:spacing w:after="0" w:line="240" w:lineRule="auto"/>
        <w:rPr>
          <w:b/>
          <w:sz w:val="20"/>
          <w:szCs w:val="20"/>
        </w:rPr>
      </w:pPr>
    </w:p>
    <w:p w14:paraId="123A37A2" w14:textId="77777777" w:rsidR="002244D4" w:rsidRDefault="002244D4" w:rsidP="00F57F19">
      <w:pPr>
        <w:spacing w:after="0" w:line="240" w:lineRule="auto"/>
        <w:jc w:val="center"/>
        <w:rPr>
          <w:b/>
          <w:sz w:val="24"/>
          <w:szCs w:val="24"/>
        </w:rPr>
      </w:pPr>
    </w:p>
    <w:p w14:paraId="5E74F1A7" w14:textId="77777777" w:rsidR="0067315A" w:rsidRDefault="0067315A" w:rsidP="00F57F19">
      <w:pPr>
        <w:spacing w:after="0" w:line="240" w:lineRule="auto"/>
        <w:jc w:val="center"/>
        <w:rPr>
          <w:b/>
          <w:sz w:val="24"/>
          <w:szCs w:val="24"/>
        </w:rPr>
      </w:pPr>
      <w:r w:rsidRPr="002244D4">
        <w:rPr>
          <w:b/>
          <w:sz w:val="24"/>
          <w:szCs w:val="24"/>
        </w:rPr>
        <w:t>Application to appeal for a place at Beit Shvidler Primary School</w:t>
      </w:r>
    </w:p>
    <w:p w14:paraId="47678F86" w14:textId="77777777" w:rsidR="00CD59E5" w:rsidRPr="002244D4" w:rsidRDefault="00CD59E5" w:rsidP="00F57F19">
      <w:pPr>
        <w:spacing w:after="0" w:line="240" w:lineRule="auto"/>
        <w:jc w:val="center"/>
        <w:rPr>
          <w:b/>
          <w:sz w:val="24"/>
          <w:szCs w:val="24"/>
        </w:rPr>
      </w:pPr>
    </w:p>
    <w:p w14:paraId="6AF9EB2F" w14:textId="77777777" w:rsidR="002244D4" w:rsidRPr="002244D4" w:rsidRDefault="002244D4" w:rsidP="002244D4">
      <w:pPr>
        <w:spacing w:after="0" w:line="240" w:lineRule="auto"/>
        <w:jc w:val="center"/>
        <w:rPr>
          <w:rStyle w:val="Hyperlink"/>
          <w:b/>
          <w:sz w:val="24"/>
          <w:szCs w:val="24"/>
        </w:rPr>
      </w:pPr>
      <w:r w:rsidRPr="002244D4">
        <w:rPr>
          <w:b/>
          <w:sz w:val="24"/>
          <w:szCs w:val="24"/>
        </w:rPr>
        <w:t xml:space="preserve">Please complete this form and send it to </w:t>
      </w:r>
      <w:hyperlink r:id="rId7" w:history="1">
        <w:r w:rsidRPr="002244D4">
          <w:rPr>
            <w:rStyle w:val="Hyperlink"/>
            <w:b/>
            <w:sz w:val="24"/>
            <w:szCs w:val="24"/>
          </w:rPr>
          <w:t>admissions@beitshvidler.org.uk</w:t>
        </w:r>
      </w:hyperlink>
    </w:p>
    <w:p w14:paraId="10C04C4F" w14:textId="77777777" w:rsidR="002244D4" w:rsidRPr="002244D4" w:rsidRDefault="002244D4" w:rsidP="00F57F19">
      <w:pPr>
        <w:spacing w:after="0" w:line="240" w:lineRule="auto"/>
        <w:jc w:val="center"/>
        <w:rPr>
          <w:b/>
          <w:sz w:val="24"/>
          <w:szCs w:val="24"/>
        </w:rPr>
      </w:pPr>
    </w:p>
    <w:p w14:paraId="3C3C2B45" w14:textId="77777777" w:rsidR="002244D4" w:rsidRPr="002244D4" w:rsidRDefault="002244D4" w:rsidP="00F57F19">
      <w:pPr>
        <w:spacing w:after="0" w:line="240" w:lineRule="auto"/>
        <w:jc w:val="center"/>
        <w:rPr>
          <w:b/>
          <w:sz w:val="24"/>
          <w:szCs w:val="24"/>
        </w:rPr>
      </w:pPr>
      <w:r w:rsidRPr="00CD59E5">
        <w:rPr>
          <w:b/>
          <w:sz w:val="24"/>
          <w:szCs w:val="24"/>
        </w:rPr>
        <w:t xml:space="preserve">Appeals </w:t>
      </w:r>
      <w:r w:rsidR="00CD59E5" w:rsidRPr="00CD59E5">
        <w:rPr>
          <w:b/>
          <w:sz w:val="24"/>
          <w:szCs w:val="24"/>
        </w:rPr>
        <w:t>must be submitted within four weeks of notification that you have not been offered a place</w:t>
      </w:r>
      <w:r w:rsidRPr="002244D4">
        <w:rPr>
          <w:b/>
          <w:sz w:val="24"/>
          <w:szCs w:val="24"/>
        </w:rPr>
        <w:t xml:space="preserve"> </w:t>
      </w:r>
    </w:p>
    <w:p w14:paraId="6B54D539" w14:textId="77777777" w:rsidR="00256991" w:rsidRPr="002244D4" w:rsidRDefault="00256991" w:rsidP="00CC119B">
      <w:pPr>
        <w:spacing w:after="0" w:line="240" w:lineRule="auto"/>
        <w:jc w:val="center"/>
        <w:rPr>
          <w:b/>
          <w:sz w:val="20"/>
          <w:szCs w:val="20"/>
        </w:rPr>
      </w:pPr>
    </w:p>
    <w:tbl>
      <w:tblPr>
        <w:tblStyle w:val="TableGrid"/>
        <w:tblW w:w="10456" w:type="dxa"/>
        <w:jc w:val="center"/>
        <w:tblLook w:val="04A0" w:firstRow="1" w:lastRow="0" w:firstColumn="1" w:lastColumn="0" w:noHBand="0" w:noVBand="1"/>
      </w:tblPr>
      <w:tblGrid>
        <w:gridCol w:w="3332"/>
        <w:gridCol w:w="295"/>
        <w:gridCol w:w="1739"/>
        <w:gridCol w:w="1734"/>
        <w:gridCol w:w="670"/>
        <w:gridCol w:w="2686"/>
      </w:tblGrid>
      <w:tr w:rsidR="000B7027" w:rsidRPr="00712618" w14:paraId="74897057" w14:textId="77777777" w:rsidTr="000B7027">
        <w:trPr>
          <w:jc w:val="center"/>
        </w:trPr>
        <w:tc>
          <w:tcPr>
            <w:tcW w:w="10456" w:type="dxa"/>
            <w:gridSpan w:val="6"/>
            <w:tcBorders>
              <w:bottom w:val="single" w:sz="4" w:space="0" w:color="auto"/>
            </w:tcBorders>
          </w:tcPr>
          <w:p w14:paraId="3084DFC6" w14:textId="77777777" w:rsidR="000B7027" w:rsidRPr="00712618" w:rsidRDefault="000B7027" w:rsidP="00833A06">
            <w:pPr>
              <w:spacing w:before="120" w:after="120"/>
              <w:rPr>
                <w:rFonts w:cstheme="minorHAnsi"/>
                <w:b/>
                <w:i/>
                <w:u w:val="single"/>
              </w:rPr>
            </w:pPr>
            <w:r w:rsidRPr="00712618">
              <w:rPr>
                <w:rFonts w:cstheme="minorHAnsi"/>
                <w:b/>
                <w:i/>
                <w:u w:val="single"/>
              </w:rPr>
              <w:t>Child’s details</w:t>
            </w:r>
          </w:p>
        </w:tc>
      </w:tr>
      <w:tr w:rsidR="00833A06" w:rsidRPr="00712618" w14:paraId="09CD0BE3" w14:textId="77777777" w:rsidTr="002244D4">
        <w:trPr>
          <w:jc w:val="center"/>
        </w:trPr>
        <w:tc>
          <w:tcPr>
            <w:tcW w:w="3627" w:type="dxa"/>
            <w:gridSpan w:val="2"/>
            <w:tcBorders>
              <w:bottom w:val="single" w:sz="4" w:space="0" w:color="auto"/>
            </w:tcBorders>
          </w:tcPr>
          <w:p w14:paraId="57A7A966" w14:textId="77777777" w:rsidR="00833A06" w:rsidRPr="00712618" w:rsidRDefault="000B7027" w:rsidP="00EA3110">
            <w:pPr>
              <w:spacing w:before="120" w:after="120"/>
              <w:rPr>
                <w:rFonts w:cstheme="minorHAnsi"/>
                <w:b/>
              </w:rPr>
            </w:pPr>
            <w:r w:rsidRPr="00712618">
              <w:rPr>
                <w:rFonts w:cstheme="minorHAnsi"/>
                <w:b/>
              </w:rPr>
              <w:t>S</w:t>
            </w:r>
            <w:r w:rsidR="00833A06" w:rsidRPr="00712618">
              <w:rPr>
                <w:rFonts w:cstheme="minorHAnsi"/>
                <w:b/>
              </w:rPr>
              <w:t>urname:</w:t>
            </w:r>
          </w:p>
          <w:p w14:paraId="561A8831" w14:textId="77777777" w:rsidR="00EA3110" w:rsidRPr="00712618" w:rsidRDefault="00EA3110" w:rsidP="00EA3110">
            <w:pPr>
              <w:spacing w:before="120" w:after="120"/>
              <w:rPr>
                <w:rFonts w:cstheme="minorHAnsi"/>
                <w:b/>
              </w:rPr>
            </w:pPr>
          </w:p>
        </w:tc>
        <w:tc>
          <w:tcPr>
            <w:tcW w:w="4143" w:type="dxa"/>
            <w:gridSpan w:val="3"/>
            <w:tcBorders>
              <w:bottom w:val="single" w:sz="4" w:space="0" w:color="auto"/>
            </w:tcBorders>
          </w:tcPr>
          <w:p w14:paraId="52E7AD58" w14:textId="77777777" w:rsidR="00833A06" w:rsidRPr="00712618" w:rsidRDefault="00833A06" w:rsidP="00B425E0">
            <w:pPr>
              <w:tabs>
                <w:tab w:val="left" w:pos="2329"/>
              </w:tabs>
              <w:spacing w:before="120" w:after="120"/>
              <w:rPr>
                <w:rFonts w:cstheme="minorHAnsi"/>
                <w:b/>
              </w:rPr>
            </w:pPr>
            <w:r w:rsidRPr="00712618">
              <w:rPr>
                <w:rFonts w:cstheme="minorHAnsi"/>
                <w:b/>
              </w:rPr>
              <w:t>Forename:</w:t>
            </w:r>
            <w:r w:rsidR="00B425E0" w:rsidRPr="00712618">
              <w:rPr>
                <w:rFonts w:cstheme="minorHAnsi"/>
                <w:b/>
              </w:rPr>
              <w:tab/>
            </w:r>
          </w:p>
        </w:tc>
        <w:tc>
          <w:tcPr>
            <w:tcW w:w="2686" w:type="dxa"/>
            <w:tcBorders>
              <w:bottom w:val="single" w:sz="4" w:space="0" w:color="auto"/>
            </w:tcBorders>
          </w:tcPr>
          <w:p w14:paraId="1CF1F83D" w14:textId="77777777" w:rsidR="00833A06" w:rsidRPr="00712618" w:rsidRDefault="00833A06" w:rsidP="00833A06">
            <w:pPr>
              <w:spacing w:before="120" w:after="120"/>
              <w:rPr>
                <w:rFonts w:cstheme="minorHAnsi"/>
                <w:b/>
              </w:rPr>
            </w:pPr>
            <w:r w:rsidRPr="00712618">
              <w:rPr>
                <w:rFonts w:cstheme="minorHAnsi"/>
                <w:b/>
              </w:rPr>
              <w:t>Date of birth:</w:t>
            </w:r>
          </w:p>
        </w:tc>
      </w:tr>
      <w:tr w:rsidR="00833A06" w:rsidRPr="00712618" w14:paraId="65CBB1E2" w14:textId="77777777" w:rsidTr="002244D4">
        <w:trPr>
          <w:jc w:val="center"/>
        </w:trPr>
        <w:tc>
          <w:tcPr>
            <w:tcW w:w="3627" w:type="dxa"/>
            <w:gridSpan w:val="2"/>
            <w:tcBorders>
              <w:left w:val="nil"/>
              <w:bottom w:val="single" w:sz="4" w:space="0" w:color="auto"/>
              <w:right w:val="nil"/>
            </w:tcBorders>
          </w:tcPr>
          <w:p w14:paraId="1A4DC122" w14:textId="77777777" w:rsidR="00833A06" w:rsidRPr="00712618" w:rsidRDefault="00833A06" w:rsidP="00833A06">
            <w:pPr>
              <w:spacing w:before="120" w:after="120"/>
              <w:rPr>
                <w:rFonts w:cstheme="minorHAnsi"/>
                <w:b/>
              </w:rPr>
            </w:pPr>
          </w:p>
        </w:tc>
        <w:tc>
          <w:tcPr>
            <w:tcW w:w="4143" w:type="dxa"/>
            <w:gridSpan w:val="3"/>
            <w:tcBorders>
              <w:left w:val="nil"/>
              <w:bottom w:val="single" w:sz="4" w:space="0" w:color="auto"/>
              <w:right w:val="nil"/>
            </w:tcBorders>
          </w:tcPr>
          <w:p w14:paraId="33F6FBA3" w14:textId="77777777" w:rsidR="00833A06" w:rsidRPr="00712618" w:rsidRDefault="00833A06" w:rsidP="00833A06">
            <w:pPr>
              <w:spacing w:before="120" w:after="120"/>
              <w:rPr>
                <w:rFonts w:cstheme="minorHAnsi"/>
                <w:b/>
              </w:rPr>
            </w:pPr>
          </w:p>
        </w:tc>
        <w:tc>
          <w:tcPr>
            <w:tcW w:w="2686" w:type="dxa"/>
            <w:tcBorders>
              <w:left w:val="nil"/>
              <w:bottom w:val="single" w:sz="4" w:space="0" w:color="auto"/>
              <w:right w:val="nil"/>
            </w:tcBorders>
          </w:tcPr>
          <w:p w14:paraId="25205E3B" w14:textId="77777777" w:rsidR="00833A06" w:rsidRPr="00712618" w:rsidRDefault="00833A06" w:rsidP="00833A06">
            <w:pPr>
              <w:spacing w:before="120" w:after="120"/>
              <w:rPr>
                <w:rFonts w:cstheme="minorHAnsi"/>
                <w:b/>
              </w:rPr>
            </w:pPr>
          </w:p>
        </w:tc>
      </w:tr>
      <w:tr w:rsidR="00915A69" w:rsidRPr="00712618" w14:paraId="48C8D965" w14:textId="77777777" w:rsidTr="00915A69">
        <w:trPr>
          <w:jc w:val="center"/>
        </w:trPr>
        <w:tc>
          <w:tcPr>
            <w:tcW w:w="10456" w:type="dxa"/>
            <w:gridSpan w:val="6"/>
            <w:tcBorders>
              <w:top w:val="single" w:sz="4" w:space="0" w:color="auto"/>
              <w:bottom w:val="single" w:sz="4" w:space="0" w:color="auto"/>
            </w:tcBorders>
          </w:tcPr>
          <w:p w14:paraId="52740AA2" w14:textId="77777777" w:rsidR="00915A69" w:rsidRPr="00712618" w:rsidRDefault="00915A69" w:rsidP="00915A69">
            <w:pPr>
              <w:spacing w:before="120" w:after="120"/>
              <w:rPr>
                <w:rFonts w:cstheme="minorHAnsi"/>
                <w:b/>
                <w:i/>
                <w:u w:val="single"/>
              </w:rPr>
            </w:pPr>
            <w:r w:rsidRPr="00712618">
              <w:rPr>
                <w:rFonts w:cstheme="minorHAnsi"/>
                <w:b/>
                <w:i/>
                <w:u w:val="single"/>
              </w:rPr>
              <w:t>Allocated school (the school at which your child has been offered a place)</w:t>
            </w:r>
          </w:p>
        </w:tc>
      </w:tr>
      <w:tr w:rsidR="00915A69" w:rsidRPr="00712618" w14:paraId="718F6114" w14:textId="77777777" w:rsidTr="002244D4">
        <w:trPr>
          <w:jc w:val="center"/>
        </w:trPr>
        <w:tc>
          <w:tcPr>
            <w:tcW w:w="5366" w:type="dxa"/>
            <w:gridSpan w:val="3"/>
            <w:tcBorders>
              <w:top w:val="single" w:sz="4" w:space="0" w:color="auto"/>
              <w:bottom w:val="single" w:sz="4" w:space="0" w:color="auto"/>
            </w:tcBorders>
          </w:tcPr>
          <w:p w14:paraId="5C48CAC9" w14:textId="77777777" w:rsidR="00915A69" w:rsidRPr="00712618" w:rsidRDefault="00915A69" w:rsidP="00833A06">
            <w:pPr>
              <w:spacing w:before="120" w:after="120"/>
              <w:rPr>
                <w:rFonts w:cstheme="minorHAnsi"/>
                <w:b/>
              </w:rPr>
            </w:pPr>
            <w:r w:rsidRPr="00712618">
              <w:rPr>
                <w:rFonts w:cstheme="minorHAnsi"/>
                <w:b/>
              </w:rPr>
              <w:t>Name of school:</w:t>
            </w:r>
          </w:p>
          <w:p w14:paraId="6F986BB7" w14:textId="77777777" w:rsidR="00EA3110" w:rsidRPr="00712618" w:rsidRDefault="00EA3110" w:rsidP="00833A06">
            <w:pPr>
              <w:spacing w:before="120" w:after="120"/>
              <w:rPr>
                <w:rFonts w:cstheme="minorHAnsi"/>
                <w:b/>
              </w:rPr>
            </w:pPr>
          </w:p>
        </w:tc>
        <w:tc>
          <w:tcPr>
            <w:tcW w:w="5090" w:type="dxa"/>
            <w:gridSpan w:val="3"/>
            <w:tcBorders>
              <w:top w:val="single" w:sz="4" w:space="0" w:color="auto"/>
              <w:bottom w:val="single" w:sz="4" w:space="0" w:color="auto"/>
            </w:tcBorders>
          </w:tcPr>
          <w:p w14:paraId="45693E7F" w14:textId="77777777" w:rsidR="00915A69" w:rsidRPr="00712618" w:rsidRDefault="00915A69" w:rsidP="00EA3110">
            <w:pPr>
              <w:spacing w:before="120" w:after="120"/>
              <w:rPr>
                <w:rFonts w:cstheme="minorHAnsi"/>
                <w:b/>
              </w:rPr>
            </w:pPr>
            <w:r w:rsidRPr="00712618">
              <w:rPr>
                <w:rFonts w:cstheme="minorHAnsi"/>
                <w:b/>
              </w:rPr>
              <w:t>Borough:</w:t>
            </w:r>
          </w:p>
        </w:tc>
      </w:tr>
      <w:tr w:rsidR="00915A69" w:rsidRPr="00712618" w14:paraId="3368B45F" w14:textId="77777777" w:rsidTr="00915A69">
        <w:trPr>
          <w:jc w:val="center"/>
        </w:trPr>
        <w:tc>
          <w:tcPr>
            <w:tcW w:w="10456" w:type="dxa"/>
            <w:gridSpan w:val="6"/>
            <w:tcBorders>
              <w:left w:val="nil"/>
              <w:right w:val="nil"/>
            </w:tcBorders>
          </w:tcPr>
          <w:p w14:paraId="248C3F64" w14:textId="77777777" w:rsidR="00915A69" w:rsidRPr="00712618" w:rsidRDefault="00915A69" w:rsidP="00833A06">
            <w:pPr>
              <w:spacing w:before="120" w:after="120"/>
              <w:rPr>
                <w:rFonts w:cstheme="minorHAnsi"/>
                <w:b/>
              </w:rPr>
            </w:pPr>
          </w:p>
        </w:tc>
      </w:tr>
      <w:tr w:rsidR="00915A69" w:rsidRPr="00712618" w14:paraId="703D35A1" w14:textId="77777777" w:rsidTr="00915A69">
        <w:trPr>
          <w:jc w:val="center"/>
        </w:trPr>
        <w:tc>
          <w:tcPr>
            <w:tcW w:w="10456" w:type="dxa"/>
            <w:gridSpan w:val="6"/>
          </w:tcPr>
          <w:p w14:paraId="52DC8092" w14:textId="77777777" w:rsidR="00915A69" w:rsidRPr="00712618" w:rsidRDefault="00915A69" w:rsidP="00EA3110">
            <w:pPr>
              <w:spacing w:before="120" w:after="120"/>
              <w:rPr>
                <w:rFonts w:cstheme="minorHAnsi"/>
                <w:b/>
                <w:i/>
                <w:u w:val="single"/>
              </w:rPr>
            </w:pPr>
            <w:r w:rsidRPr="00712618">
              <w:rPr>
                <w:rFonts w:cstheme="minorHAnsi"/>
                <w:b/>
                <w:i/>
                <w:u w:val="single"/>
              </w:rPr>
              <w:t>Please list the schools you have applied for as on your CAF (Common Application Form)</w:t>
            </w:r>
          </w:p>
        </w:tc>
      </w:tr>
      <w:tr w:rsidR="00915A69" w:rsidRPr="00712618" w14:paraId="09F43BE1" w14:textId="77777777" w:rsidTr="002244D4">
        <w:trPr>
          <w:jc w:val="center"/>
        </w:trPr>
        <w:tc>
          <w:tcPr>
            <w:tcW w:w="5366" w:type="dxa"/>
            <w:gridSpan w:val="3"/>
          </w:tcPr>
          <w:p w14:paraId="773F6476" w14:textId="77777777" w:rsidR="00915A69" w:rsidRPr="00712618" w:rsidRDefault="00915A69" w:rsidP="00833A06">
            <w:pPr>
              <w:spacing w:before="120" w:after="120"/>
              <w:rPr>
                <w:rFonts w:cstheme="minorHAnsi"/>
                <w:b/>
              </w:rPr>
            </w:pPr>
            <w:r w:rsidRPr="00712618">
              <w:rPr>
                <w:rFonts w:cstheme="minorHAnsi"/>
                <w:b/>
              </w:rPr>
              <w:t>1.</w:t>
            </w:r>
          </w:p>
        </w:tc>
        <w:tc>
          <w:tcPr>
            <w:tcW w:w="5090" w:type="dxa"/>
            <w:gridSpan w:val="3"/>
          </w:tcPr>
          <w:p w14:paraId="55FDF030" w14:textId="77777777" w:rsidR="00915A69" w:rsidRPr="00712618" w:rsidRDefault="00915A69" w:rsidP="00833A06">
            <w:pPr>
              <w:spacing w:before="120" w:after="120"/>
              <w:rPr>
                <w:rFonts w:cstheme="minorHAnsi"/>
                <w:b/>
              </w:rPr>
            </w:pPr>
            <w:r w:rsidRPr="00712618">
              <w:rPr>
                <w:rFonts w:cstheme="minorHAnsi"/>
                <w:b/>
              </w:rPr>
              <w:t>4.</w:t>
            </w:r>
          </w:p>
        </w:tc>
      </w:tr>
      <w:tr w:rsidR="00915A69" w:rsidRPr="00712618" w14:paraId="20295DB0" w14:textId="77777777" w:rsidTr="002244D4">
        <w:trPr>
          <w:jc w:val="center"/>
        </w:trPr>
        <w:tc>
          <w:tcPr>
            <w:tcW w:w="5366" w:type="dxa"/>
            <w:gridSpan w:val="3"/>
          </w:tcPr>
          <w:p w14:paraId="79A9E36D" w14:textId="77777777" w:rsidR="00915A69" w:rsidRPr="00712618" w:rsidRDefault="00915A69" w:rsidP="00833A06">
            <w:pPr>
              <w:spacing w:before="120" w:after="120"/>
              <w:rPr>
                <w:rFonts w:cstheme="minorHAnsi"/>
                <w:b/>
              </w:rPr>
            </w:pPr>
            <w:r w:rsidRPr="00712618">
              <w:rPr>
                <w:rFonts w:cstheme="minorHAnsi"/>
                <w:b/>
              </w:rPr>
              <w:t>2.</w:t>
            </w:r>
          </w:p>
        </w:tc>
        <w:tc>
          <w:tcPr>
            <w:tcW w:w="5090" w:type="dxa"/>
            <w:gridSpan w:val="3"/>
          </w:tcPr>
          <w:p w14:paraId="0586D1C0" w14:textId="77777777" w:rsidR="00915A69" w:rsidRPr="00712618" w:rsidRDefault="00915A69" w:rsidP="00833A06">
            <w:pPr>
              <w:spacing w:before="120" w:after="120"/>
              <w:rPr>
                <w:rFonts w:cstheme="minorHAnsi"/>
                <w:b/>
              </w:rPr>
            </w:pPr>
            <w:r w:rsidRPr="00712618">
              <w:rPr>
                <w:rFonts w:cstheme="minorHAnsi"/>
                <w:b/>
              </w:rPr>
              <w:t>5.</w:t>
            </w:r>
          </w:p>
        </w:tc>
      </w:tr>
      <w:tr w:rsidR="00915A69" w:rsidRPr="00712618" w14:paraId="50ABD3B1" w14:textId="77777777" w:rsidTr="002244D4">
        <w:trPr>
          <w:jc w:val="center"/>
        </w:trPr>
        <w:tc>
          <w:tcPr>
            <w:tcW w:w="5366" w:type="dxa"/>
            <w:gridSpan w:val="3"/>
            <w:tcBorders>
              <w:bottom w:val="single" w:sz="4" w:space="0" w:color="auto"/>
            </w:tcBorders>
          </w:tcPr>
          <w:p w14:paraId="6DFBDF7C" w14:textId="77777777" w:rsidR="00915A69" w:rsidRPr="00712618" w:rsidRDefault="00915A69" w:rsidP="00833A06">
            <w:pPr>
              <w:spacing w:before="120" w:after="120"/>
              <w:rPr>
                <w:rFonts w:cstheme="minorHAnsi"/>
                <w:b/>
              </w:rPr>
            </w:pPr>
            <w:r w:rsidRPr="00712618">
              <w:rPr>
                <w:rFonts w:cstheme="minorHAnsi"/>
                <w:b/>
              </w:rPr>
              <w:t>3.</w:t>
            </w:r>
          </w:p>
        </w:tc>
        <w:tc>
          <w:tcPr>
            <w:tcW w:w="5090" w:type="dxa"/>
            <w:gridSpan w:val="3"/>
            <w:tcBorders>
              <w:bottom w:val="single" w:sz="4" w:space="0" w:color="auto"/>
            </w:tcBorders>
          </w:tcPr>
          <w:p w14:paraId="72B97AE0" w14:textId="77777777" w:rsidR="00915A69" w:rsidRPr="00712618" w:rsidRDefault="00915A69" w:rsidP="00833A06">
            <w:pPr>
              <w:spacing w:before="120" w:after="120"/>
              <w:rPr>
                <w:rFonts w:cstheme="minorHAnsi"/>
                <w:b/>
              </w:rPr>
            </w:pPr>
            <w:r w:rsidRPr="00712618">
              <w:rPr>
                <w:rFonts w:cstheme="minorHAnsi"/>
                <w:b/>
              </w:rPr>
              <w:t>6.</w:t>
            </w:r>
          </w:p>
        </w:tc>
      </w:tr>
      <w:tr w:rsidR="00443B43" w:rsidRPr="00712618" w14:paraId="47D95C51" w14:textId="77777777" w:rsidTr="002244D4">
        <w:trPr>
          <w:jc w:val="center"/>
        </w:trPr>
        <w:tc>
          <w:tcPr>
            <w:tcW w:w="3627" w:type="dxa"/>
            <w:gridSpan w:val="2"/>
            <w:tcBorders>
              <w:left w:val="nil"/>
              <w:right w:val="nil"/>
            </w:tcBorders>
          </w:tcPr>
          <w:p w14:paraId="6AE511ED" w14:textId="77777777" w:rsidR="00443B43" w:rsidRPr="00712618" w:rsidRDefault="00443B43" w:rsidP="00833A06">
            <w:pPr>
              <w:spacing w:before="120" w:after="120"/>
              <w:rPr>
                <w:rFonts w:cstheme="minorHAnsi"/>
                <w:b/>
              </w:rPr>
            </w:pPr>
          </w:p>
        </w:tc>
        <w:tc>
          <w:tcPr>
            <w:tcW w:w="4143" w:type="dxa"/>
            <w:gridSpan w:val="3"/>
            <w:tcBorders>
              <w:left w:val="nil"/>
              <w:right w:val="nil"/>
            </w:tcBorders>
          </w:tcPr>
          <w:p w14:paraId="70EDAF20" w14:textId="77777777" w:rsidR="00443B43" w:rsidRPr="00712618" w:rsidRDefault="00443B43" w:rsidP="00833A06">
            <w:pPr>
              <w:spacing w:before="120" w:after="120"/>
              <w:rPr>
                <w:rFonts w:cstheme="minorHAnsi"/>
                <w:b/>
              </w:rPr>
            </w:pPr>
          </w:p>
        </w:tc>
        <w:tc>
          <w:tcPr>
            <w:tcW w:w="2686" w:type="dxa"/>
            <w:tcBorders>
              <w:left w:val="nil"/>
              <w:right w:val="nil"/>
            </w:tcBorders>
          </w:tcPr>
          <w:p w14:paraId="69644C8B" w14:textId="77777777" w:rsidR="00443B43" w:rsidRPr="00712618" w:rsidRDefault="00443B43" w:rsidP="00833A06">
            <w:pPr>
              <w:spacing w:before="120" w:after="120"/>
              <w:rPr>
                <w:rFonts w:cstheme="minorHAnsi"/>
                <w:b/>
              </w:rPr>
            </w:pPr>
          </w:p>
        </w:tc>
      </w:tr>
      <w:tr w:rsidR="00915A69" w:rsidRPr="00712618" w14:paraId="317EAE28" w14:textId="77777777" w:rsidTr="00915A69">
        <w:trPr>
          <w:jc w:val="center"/>
        </w:trPr>
        <w:tc>
          <w:tcPr>
            <w:tcW w:w="10456" w:type="dxa"/>
            <w:gridSpan w:val="6"/>
          </w:tcPr>
          <w:p w14:paraId="78B777DF" w14:textId="77777777" w:rsidR="00915A69" w:rsidRPr="00712618" w:rsidRDefault="00915A69" w:rsidP="00833A06">
            <w:pPr>
              <w:spacing w:before="120" w:after="120"/>
              <w:rPr>
                <w:rFonts w:cstheme="minorHAnsi"/>
                <w:b/>
                <w:i/>
                <w:u w:val="single"/>
              </w:rPr>
            </w:pPr>
            <w:r w:rsidRPr="00712618">
              <w:rPr>
                <w:rFonts w:cstheme="minorHAnsi"/>
                <w:b/>
                <w:i/>
                <w:u w:val="single"/>
              </w:rPr>
              <w:t>Parent</w:t>
            </w:r>
            <w:r w:rsidR="00F57F19" w:rsidRPr="00712618">
              <w:rPr>
                <w:rFonts w:cstheme="minorHAnsi"/>
                <w:b/>
                <w:i/>
                <w:u w:val="single"/>
              </w:rPr>
              <w:t>/guardian</w:t>
            </w:r>
            <w:r w:rsidRPr="00712618">
              <w:rPr>
                <w:rFonts w:cstheme="minorHAnsi"/>
                <w:b/>
                <w:i/>
                <w:u w:val="single"/>
              </w:rPr>
              <w:t xml:space="preserve"> contact details</w:t>
            </w:r>
          </w:p>
        </w:tc>
      </w:tr>
      <w:tr w:rsidR="00EA3110" w:rsidRPr="00712618" w14:paraId="722F6156" w14:textId="77777777" w:rsidTr="00EA3110">
        <w:trPr>
          <w:jc w:val="center"/>
        </w:trPr>
        <w:tc>
          <w:tcPr>
            <w:tcW w:w="10456" w:type="dxa"/>
            <w:gridSpan w:val="6"/>
          </w:tcPr>
          <w:p w14:paraId="63EC1004" w14:textId="77777777" w:rsidR="00EA3110" w:rsidRPr="00712618" w:rsidRDefault="00EA3110" w:rsidP="00833A06">
            <w:pPr>
              <w:spacing w:before="120" w:after="120"/>
              <w:rPr>
                <w:rFonts w:cstheme="minorHAnsi"/>
                <w:b/>
              </w:rPr>
            </w:pPr>
            <w:r w:rsidRPr="00712618">
              <w:rPr>
                <w:rFonts w:cstheme="minorHAnsi"/>
                <w:b/>
              </w:rPr>
              <w:t>Name:</w:t>
            </w:r>
          </w:p>
        </w:tc>
      </w:tr>
      <w:tr w:rsidR="00EA3110" w:rsidRPr="00712618" w14:paraId="2309A53F" w14:textId="77777777" w:rsidTr="00EA3110">
        <w:trPr>
          <w:jc w:val="center"/>
        </w:trPr>
        <w:tc>
          <w:tcPr>
            <w:tcW w:w="10456" w:type="dxa"/>
            <w:gridSpan w:val="6"/>
          </w:tcPr>
          <w:p w14:paraId="1EB61210" w14:textId="77777777" w:rsidR="00EA3110" w:rsidRPr="00712618" w:rsidRDefault="00EA3110" w:rsidP="00833A06">
            <w:pPr>
              <w:spacing w:before="120" w:after="120"/>
              <w:rPr>
                <w:rFonts w:cstheme="minorHAnsi"/>
                <w:b/>
              </w:rPr>
            </w:pPr>
            <w:r w:rsidRPr="00712618">
              <w:rPr>
                <w:rFonts w:cstheme="minorHAnsi"/>
                <w:b/>
              </w:rPr>
              <w:t>Address:</w:t>
            </w:r>
          </w:p>
          <w:p w14:paraId="49DF9FFE" w14:textId="77777777" w:rsidR="00EA3110" w:rsidRPr="00712618" w:rsidRDefault="00EA3110" w:rsidP="00833A06">
            <w:pPr>
              <w:spacing w:before="120" w:after="120"/>
              <w:rPr>
                <w:rFonts w:cstheme="minorHAnsi"/>
                <w:b/>
              </w:rPr>
            </w:pPr>
          </w:p>
        </w:tc>
      </w:tr>
      <w:tr w:rsidR="00EA3110" w:rsidRPr="00712618" w14:paraId="3D39F38C" w14:textId="77777777" w:rsidTr="002244D4">
        <w:trPr>
          <w:jc w:val="center"/>
        </w:trPr>
        <w:tc>
          <w:tcPr>
            <w:tcW w:w="3332" w:type="dxa"/>
            <w:tcBorders>
              <w:bottom w:val="single" w:sz="4" w:space="0" w:color="auto"/>
            </w:tcBorders>
          </w:tcPr>
          <w:p w14:paraId="441530C9" w14:textId="77777777" w:rsidR="00EA3110" w:rsidRPr="00712618" w:rsidRDefault="00EA3110" w:rsidP="00833A06">
            <w:pPr>
              <w:spacing w:before="120" w:after="120"/>
              <w:rPr>
                <w:rFonts w:cstheme="minorHAnsi"/>
                <w:b/>
              </w:rPr>
            </w:pPr>
            <w:r w:rsidRPr="00712618">
              <w:rPr>
                <w:rFonts w:cstheme="minorHAnsi"/>
                <w:b/>
              </w:rPr>
              <w:t>Email:</w:t>
            </w:r>
          </w:p>
          <w:p w14:paraId="7BFD731F" w14:textId="77777777" w:rsidR="00EA3110" w:rsidRPr="00712618" w:rsidRDefault="00EA3110" w:rsidP="00833A06">
            <w:pPr>
              <w:spacing w:before="120" w:after="120"/>
              <w:rPr>
                <w:rFonts w:cstheme="minorHAnsi"/>
                <w:b/>
              </w:rPr>
            </w:pPr>
          </w:p>
        </w:tc>
        <w:tc>
          <w:tcPr>
            <w:tcW w:w="3768" w:type="dxa"/>
            <w:gridSpan w:val="3"/>
            <w:tcBorders>
              <w:bottom w:val="single" w:sz="4" w:space="0" w:color="auto"/>
            </w:tcBorders>
          </w:tcPr>
          <w:p w14:paraId="45365FE0" w14:textId="77777777" w:rsidR="00EA3110" w:rsidRPr="00712618" w:rsidRDefault="00EA3110" w:rsidP="00833A06">
            <w:pPr>
              <w:spacing w:before="120" w:after="120"/>
              <w:rPr>
                <w:rFonts w:cstheme="minorHAnsi"/>
                <w:b/>
              </w:rPr>
            </w:pPr>
            <w:r w:rsidRPr="00712618">
              <w:rPr>
                <w:rFonts w:cstheme="minorHAnsi"/>
                <w:b/>
              </w:rPr>
              <w:t>Home phone:</w:t>
            </w:r>
          </w:p>
        </w:tc>
        <w:tc>
          <w:tcPr>
            <w:tcW w:w="3356" w:type="dxa"/>
            <w:gridSpan w:val="2"/>
            <w:tcBorders>
              <w:bottom w:val="single" w:sz="4" w:space="0" w:color="auto"/>
            </w:tcBorders>
          </w:tcPr>
          <w:p w14:paraId="5208F8B4" w14:textId="77777777" w:rsidR="00EA3110" w:rsidRPr="00712618" w:rsidRDefault="00EA3110" w:rsidP="00833A06">
            <w:pPr>
              <w:spacing w:before="120" w:after="120"/>
              <w:rPr>
                <w:rFonts w:cstheme="minorHAnsi"/>
                <w:b/>
              </w:rPr>
            </w:pPr>
            <w:r w:rsidRPr="00712618">
              <w:rPr>
                <w:rFonts w:cstheme="minorHAnsi"/>
                <w:b/>
              </w:rPr>
              <w:t>Mobile:</w:t>
            </w:r>
          </w:p>
        </w:tc>
      </w:tr>
      <w:tr w:rsidR="007C6B4C" w:rsidRPr="00712618" w14:paraId="2385B710" w14:textId="77777777" w:rsidTr="007C6B4C">
        <w:trPr>
          <w:jc w:val="center"/>
        </w:trPr>
        <w:tc>
          <w:tcPr>
            <w:tcW w:w="10456" w:type="dxa"/>
            <w:gridSpan w:val="6"/>
            <w:tcBorders>
              <w:left w:val="nil"/>
              <w:right w:val="nil"/>
            </w:tcBorders>
          </w:tcPr>
          <w:p w14:paraId="734119BF" w14:textId="77777777" w:rsidR="007C6B4C" w:rsidRPr="00712618" w:rsidRDefault="007C6B4C" w:rsidP="00833A06">
            <w:pPr>
              <w:spacing w:before="120" w:after="120"/>
              <w:rPr>
                <w:rFonts w:cstheme="minorHAnsi"/>
                <w:b/>
              </w:rPr>
            </w:pPr>
          </w:p>
        </w:tc>
      </w:tr>
      <w:tr w:rsidR="007C6B4C" w:rsidRPr="00712618" w14:paraId="56DF78D3" w14:textId="77777777" w:rsidTr="007C6B4C">
        <w:trPr>
          <w:jc w:val="center"/>
        </w:trPr>
        <w:tc>
          <w:tcPr>
            <w:tcW w:w="10456" w:type="dxa"/>
            <w:gridSpan w:val="6"/>
            <w:tcBorders>
              <w:bottom w:val="single" w:sz="4" w:space="0" w:color="auto"/>
            </w:tcBorders>
          </w:tcPr>
          <w:p w14:paraId="5BCCB242" w14:textId="77777777" w:rsidR="00F57F19" w:rsidRPr="00712618" w:rsidRDefault="007C6B4C" w:rsidP="00712618">
            <w:pPr>
              <w:spacing w:before="120" w:after="120"/>
              <w:rPr>
                <w:rFonts w:cstheme="minorHAnsi"/>
                <w:b/>
              </w:rPr>
            </w:pPr>
            <w:r w:rsidRPr="00712618">
              <w:rPr>
                <w:rFonts w:cstheme="minorHAnsi"/>
                <w:b/>
                <w:i/>
                <w:u w:val="single"/>
              </w:rPr>
              <w:t>Grounds for Appeal</w:t>
            </w:r>
          </w:p>
        </w:tc>
      </w:tr>
      <w:tr w:rsidR="00F57F19" w:rsidRPr="00712618" w14:paraId="4ABC2017" w14:textId="77777777" w:rsidTr="002244D4">
        <w:trPr>
          <w:jc w:val="center"/>
        </w:trPr>
        <w:tc>
          <w:tcPr>
            <w:tcW w:w="10456" w:type="dxa"/>
            <w:gridSpan w:val="6"/>
            <w:tcBorders>
              <w:bottom w:val="single" w:sz="4" w:space="0" w:color="auto"/>
            </w:tcBorders>
          </w:tcPr>
          <w:p w14:paraId="562B113D" w14:textId="77777777" w:rsidR="00712618" w:rsidRPr="00712618" w:rsidRDefault="00712618" w:rsidP="00833A06">
            <w:pPr>
              <w:spacing w:before="120" w:after="120"/>
              <w:rPr>
                <w:rFonts w:cstheme="minorHAnsi"/>
                <w:b/>
              </w:rPr>
            </w:pPr>
            <w:r w:rsidRPr="00712618">
              <w:rPr>
                <w:rFonts w:cstheme="minorHAnsi"/>
                <w:b/>
              </w:rPr>
              <w:t>Please submit a detailed statement of your case on a separate document and provide all supporting documentation.</w:t>
            </w:r>
          </w:p>
          <w:p w14:paraId="4D414227" w14:textId="77777777" w:rsidR="00F57F19" w:rsidRPr="00712618" w:rsidRDefault="00F57F19" w:rsidP="00833A06">
            <w:pPr>
              <w:spacing w:before="120" w:after="120"/>
              <w:rPr>
                <w:rFonts w:cstheme="minorHAnsi"/>
                <w:b/>
              </w:rPr>
            </w:pPr>
            <w:r w:rsidRPr="00712618">
              <w:rPr>
                <w:rFonts w:cstheme="minorHAnsi"/>
                <w:b/>
              </w:rPr>
              <w:t xml:space="preserve">Do you wish to attend in </w:t>
            </w:r>
            <w:r w:rsidR="00712618" w:rsidRPr="00712618">
              <w:rPr>
                <w:rFonts w:cstheme="minorHAnsi"/>
                <w:b/>
              </w:rPr>
              <w:t>person?</w:t>
            </w:r>
            <w:r w:rsidRPr="00712618">
              <w:rPr>
                <w:rFonts w:cstheme="minorHAnsi"/>
                <w:b/>
              </w:rPr>
              <w:t xml:space="preserve"> Y/N</w:t>
            </w:r>
          </w:p>
          <w:p w14:paraId="5B93A8B5" w14:textId="77777777" w:rsidR="00F57F19" w:rsidRPr="00712618" w:rsidRDefault="00F57F19" w:rsidP="00833A06">
            <w:pPr>
              <w:spacing w:before="120" w:after="120"/>
              <w:rPr>
                <w:rFonts w:cstheme="minorHAnsi"/>
                <w:b/>
                <w:u w:val="single"/>
              </w:rPr>
            </w:pPr>
            <w:r w:rsidRPr="00712618">
              <w:rPr>
                <w:rFonts w:cstheme="minorHAnsi"/>
                <w:b/>
              </w:rPr>
              <w:t>If you do not attend the appeal will be heard based on your written case.</w:t>
            </w:r>
          </w:p>
        </w:tc>
      </w:tr>
      <w:tr w:rsidR="002244D4" w:rsidRPr="00712618" w14:paraId="4AF95EB8" w14:textId="77777777" w:rsidTr="000B7027">
        <w:trPr>
          <w:jc w:val="center"/>
        </w:trPr>
        <w:tc>
          <w:tcPr>
            <w:tcW w:w="10456" w:type="dxa"/>
            <w:gridSpan w:val="6"/>
          </w:tcPr>
          <w:p w14:paraId="2E27E142" w14:textId="77777777" w:rsidR="002244D4" w:rsidRPr="00712618" w:rsidRDefault="006B0288" w:rsidP="00833A06">
            <w:pPr>
              <w:spacing w:before="120" w:after="120"/>
              <w:rPr>
                <w:rFonts w:cstheme="minorHAnsi"/>
                <w:b/>
              </w:rPr>
            </w:pPr>
            <w:r>
              <w:rPr>
                <w:rFonts w:cstheme="minorHAnsi"/>
                <w:b/>
                <w:i/>
                <w:u w:val="single"/>
              </w:rPr>
              <w:lastRenderedPageBreak/>
              <w:t>A</w:t>
            </w:r>
            <w:r w:rsidR="002244D4" w:rsidRPr="00712618">
              <w:rPr>
                <w:rFonts w:cstheme="minorHAnsi"/>
                <w:b/>
                <w:i/>
                <w:u w:val="single"/>
              </w:rPr>
              <w:t>ccess</w:t>
            </w:r>
          </w:p>
        </w:tc>
      </w:tr>
      <w:tr w:rsidR="000B7027" w:rsidRPr="00712618" w14:paraId="5B702EF4" w14:textId="77777777" w:rsidTr="000B7027">
        <w:trPr>
          <w:jc w:val="center"/>
        </w:trPr>
        <w:tc>
          <w:tcPr>
            <w:tcW w:w="10456" w:type="dxa"/>
            <w:gridSpan w:val="6"/>
          </w:tcPr>
          <w:p w14:paraId="5BB38618" w14:textId="77777777" w:rsidR="00EA3110" w:rsidRPr="00712618" w:rsidRDefault="00EA3110" w:rsidP="00833A06">
            <w:pPr>
              <w:spacing w:before="120" w:after="120"/>
              <w:rPr>
                <w:rFonts w:cstheme="minorHAnsi"/>
                <w:b/>
              </w:rPr>
            </w:pPr>
            <w:r w:rsidRPr="00712618">
              <w:rPr>
                <w:rFonts w:cstheme="minorHAnsi"/>
                <w:b/>
              </w:rPr>
              <w:t xml:space="preserve">The appeal venue will have disabled access but please advise if you have any specific needs. </w:t>
            </w:r>
          </w:p>
          <w:p w14:paraId="112C2AFA" w14:textId="77777777" w:rsidR="006B0288" w:rsidRDefault="00DA6298" w:rsidP="00CC119B">
            <w:pPr>
              <w:spacing w:before="120" w:after="120"/>
              <w:rPr>
                <w:rFonts w:cstheme="minorHAnsi"/>
                <w:b/>
              </w:rPr>
            </w:pPr>
            <w:r w:rsidRPr="00712618">
              <w:rPr>
                <w:rFonts w:cstheme="minorHAnsi"/>
                <w:b/>
              </w:rPr>
              <w:t>If English is not your first language you can bring some</w:t>
            </w:r>
            <w:r w:rsidR="00EA3110" w:rsidRPr="00712618">
              <w:rPr>
                <w:rFonts w:cstheme="minorHAnsi"/>
                <w:b/>
              </w:rPr>
              <w:t>one with you to assist you.</w:t>
            </w:r>
            <w:r w:rsidR="00CC119B" w:rsidRPr="00712618">
              <w:rPr>
                <w:rFonts w:cstheme="minorHAnsi"/>
                <w:b/>
              </w:rPr>
              <w:t xml:space="preserve"> </w:t>
            </w:r>
          </w:p>
          <w:p w14:paraId="66796DA5" w14:textId="77777777" w:rsidR="000B7027" w:rsidRPr="00712618" w:rsidRDefault="00CC119B" w:rsidP="006B0288">
            <w:pPr>
              <w:spacing w:before="120" w:after="120"/>
              <w:rPr>
                <w:rFonts w:cstheme="minorHAnsi"/>
                <w:b/>
              </w:rPr>
            </w:pPr>
            <w:r w:rsidRPr="00712618">
              <w:rPr>
                <w:rFonts w:cstheme="minorHAnsi"/>
                <w:b/>
              </w:rPr>
              <w:t xml:space="preserve">Alternatively, if </w:t>
            </w:r>
            <w:r w:rsidR="00DA6298" w:rsidRPr="00712618">
              <w:rPr>
                <w:rFonts w:cstheme="minorHAnsi"/>
                <w:b/>
              </w:rPr>
              <w:t>you require us to arrange an interpreter or a signer please advise below</w:t>
            </w:r>
            <w:r w:rsidR="006B0288">
              <w:rPr>
                <w:rFonts w:cstheme="minorHAnsi"/>
                <w:b/>
              </w:rPr>
              <w:t>.</w:t>
            </w:r>
          </w:p>
        </w:tc>
      </w:tr>
      <w:tr w:rsidR="00DA6298" w:rsidRPr="00712618" w14:paraId="6AD77189" w14:textId="77777777" w:rsidTr="002244D4">
        <w:trPr>
          <w:jc w:val="center"/>
        </w:trPr>
        <w:tc>
          <w:tcPr>
            <w:tcW w:w="5366" w:type="dxa"/>
            <w:gridSpan w:val="3"/>
            <w:tcBorders>
              <w:bottom w:val="single" w:sz="4" w:space="0" w:color="auto"/>
            </w:tcBorders>
          </w:tcPr>
          <w:p w14:paraId="79C62293" w14:textId="77777777" w:rsidR="00DA6298" w:rsidRPr="00712618" w:rsidRDefault="00DA6298" w:rsidP="00833A06">
            <w:pPr>
              <w:spacing w:before="120" w:after="120"/>
              <w:rPr>
                <w:rFonts w:cstheme="minorHAnsi"/>
                <w:b/>
              </w:rPr>
            </w:pPr>
            <w:r w:rsidRPr="00712618">
              <w:rPr>
                <w:rFonts w:cstheme="minorHAnsi"/>
                <w:b/>
              </w:rPr>
              <w:t>I require an interpreter: Y/N (language)</w:t>
            </w:r>
          </w:p>
        </w:tc>
        <w:tc>
          <w:tcPr>
            <w:tcW w:w="5090" w:type="dxa"/>
            <w:gridSpan w:val="3"/>
            <w:tcBorders>
              <w:bottom w:val="single" w:sz="4" w:space="0" w:color="auto"/>
            </w:tcBorders>
          </w:tcPr>
          <w:p w14:paraId="41295CBC" w14:textId="77777777" w:rsidR="00DA6298" w:rsidRPr="00712618" w:rsidRDefault="00DA6298" w:rsidP="00833A06">
            <w:pPr>
              <w:spacing w:before="120" w:after="120"/>
              <w:rPr>
                <w:rFonts w:cstheme="minorHAnsi"/>
                <w:b/>
              </w:rPr>
            </w:pPr>
            <w:r w:rsidRPr="00712618">
              <w:rPr>
                <w:rFonts w:cstheme="minorHAnsi"/>
                <w:b/>
              </w:rPr>
              <w:t>I require a signer:</w:t>
            </w:r>
            <w:r w:rsidR="00EA3110" w:rsidRPr="00712618">
              <w:rPr>
                <w:rFonts w:cstheme="minorHAnsi"/>
                <w:b/>
              </w:rPr>
              <w:t xml:space="preserve"> Y/N</w:t>
            </w:r>
          </w:p>
        </w:tc>
      </w:tr>
      <w:tr w:rsidR="00CC119B" w:rsidRPr="00712618" w14:paraId="2D2AB261" w14:textId="77777777" w:rsidTr="00CC119B">
        <w:trPr>
          <w:jc w:val="center"/>
        </w:trPr>
        <w:tc>
          <w:tcPr>
            <w:tcW w:w="10456" w:type="dxa"/>
            <w:gridSpan w:val="6"/>
            <w:tcBorders>
              <w:left w:val="nil"/>
              <w:right w:val="nil"/>
            </w:tcBorders>
          </w:tcPr>
          <w:p w14:paraId="662B7B6B" w14:textId="77777777" w:rsidR="00CC119B" w:rsidRPr="00712618" w:rsidRDefault="00CC119B" w:rsidP="00833A06">
            <w:pPr>
              <w:spacing w:before="120" w:after="120"/>
              <w:rPr>
                <w:rFonts w:cstheme="minorHAnsi"/>
                <w:b/>
              </w:rPr>
            </w:pPr>
          </w:p>
        </w:tc>
      </w:tr>
      <w:tr w:rsidR="00DA6298" w:rsidRPr="00712618" w14:paraId="0C644B2B" w14:textId="77777777" w:rsidTr="002244D4">
        <w:trPr>
          <w:jc w:val="center"/>
        </w:trPr>
        <w:tc>
          <w:tcPr>
            <w:tcW w:w="5366" w:type="dxa"/>
            <w:gridSpan w:val="3"/>
          </w:tcPr>
          <w:p w14:paraId="5A0A0C67" w14:textId="77777777" w:rsidR="00DA6298" w:rsidRDefault="00256991" w:rsidP="00833A06">
            <w:pPr>
              <w:spacing w:before="120" w:after="120"/>
              <w:rPr>
                <w:rFonts w:cstheme="minorHAnsi"/>
                <w:b/>
              </w:rPr>
            </w:pPr>
            <w:r w:rsidRPr="00712618">
              <w:rPr>
                <w:rFonts w:cstheme="minorHAnsi"/>
                <w:b/>
              </w:rPr>
              <w:t>Signed:</w:t>
            </w:r>
          </w:p>
          <w:p w14:paraId="4E8AAB1A" w14:textId="77777777" w:rsidR="006B0288" w:rsidRPr="00712618" w:rsidRDefault="006B0288" w:rsidP="006B0288">
            <w:pPr>
              <w:spacing w:before="120" w:after="120"/>
              <w:rPr>
                <w:rFonts w:cstheme="minorHAnsi"/>
                <w:b/>
              </w:rPr>
            </w:pPr>
          </w:p>
        </w:tc>
        <w:tc>
          <w:tcPr>
            <w:tcW w:w="5090" w:type="dxa"/>
            <w:gridSpan w:val="3"/>
          </w:tcPr>
          <w:p w14:paraId="38D2DC90" w14:textId="77777777" w:rsidR="00256991" w:rsidRPr="00712618" w:rsidRDefault="00DA6298" w:rsidP="00833A06">
            <w:pPr>
              <w:spacing w:before="120" w:after="120"/>
              <w:rPr>
                <w:rFonts w:cstheme="minorHAnsi"/>
                <w:b/>
              </w:rPr>
            </w:pPr>
            <w:r w:rsidRPr="00712618">
              <w:rPr>
                <w:rFonts w:cstheme="minorHAnsi"/>
                <w:b/>
              </w:rPr>
              <w:t>Date:</w:t>
            </w:r>
          </w:p>
        </w:tc>
      </w:tr>
      <w:tr w:rsidR="00F57F19" w:rsidRPr="00712618" w14:paraId="7142379B" w14:textId="77777777" w:rsidTr="002244D4">
        <w:trPr>
          <w:jc w:val="center"/>
        </w:trPr>
        <w:tc>
          <w:tcPr>
            <w:tcW w:w="5366" w:type="dxa"/>
            <w:gridSpan w:val="3"/>
          </w:tcPr>
          <w:p w14:paraId="7EA475B4" w14:textId="77777777" w:rsidR="00F57F19" w:rsidRDefault="006B0288" w:rsidP="00833A06">
            <w:pPr>
              <w:spacing w:before="120" w:after="120"/>
              <w:rPr>
                <w:rFonts w:cstheme="minorHAnsi"/>
                <w:b/>
              </w:rPr>
            </w:pPr>
            <w:r>
              <w:rPr>
                <w:rFonts w:cstheme="minorHAnsi"/>
                <w:b/>
              </w:rPr>
              <w:t>Print name:</w:t>
            </w:r>
          </w:p>
          <w:p w14:paraId="0644665E" w14:textId="77777777" w:rsidR="006B0288" w:rsidRPr="00712618" w:rsidRDefault="006B0288" w:rsidP="00833A06">
            <w:pPr>
              <w:spacing w:before="120" w:after="120"/>
              <w:rPr>
                <w:rFonts w:cstheme="minorHAnsi"/>
                <w:b/>
              </w:rPr>
            </w:pPr>
          </w:p>
        </w:tc>
        <w:tc>
          <w:tcPr>
            <w:tcW w:w="5090" w:type="dxa"/>
            <w:gridSpan w:val="3"/>
          </w:tcPr>
          <w:p w14:paraId="0917CDE3" w14:textId="77777777" w:rsidR="00F57F19" w:rsidRPr="00712618" w:rsidRDefault="006B0288" w:rsidP="00833A06">
            <w:pPr>
              <w:spacing w:before="120" w:after="120"/>
              <w:rPr>
                <w:rFonts w:cstheme="minorHAnsi"/>
                <w:b/>
              </w:rPr>
            </w:pPr>
            <w:r>
              <w:rPr>
                <w:rFonts w:cstheme="minorHAnsi"/>
                <w:b/>
              </w:rPr>
              <w:t>Relationship to child:</w:t>
            </w:r>
          </w:p>
        </w:tc>
      </w:tr>
    </w:tbl>
    <w:p w14:paraId="145C33B7" w14:textId="77777777" w:rsidR="00B425E0" w:rsidRPr="00712618" w:rsidRDefault="00B425E0" w:rsidP="00B425E0">
      <w:pPr>
        <w:spacing w:after="0" w:line="240" w:lineRule="auto"/>
        <w:rPr>
          <w:sz w:val="20"/>
          <w:szCs w:val="20"/>
        </w:rPr>
      </w:pPr>
    </w:p>
    <w:p w14:paraId="3038B771" w14:textId="77777777" w:rsidR="00F57F19" w:rsidRPr="00712618" w:rsidRDefault="00F57F19" w:rsidP="00B425E0">
      <w:pPr>
        <w:spacing w:after="0" w:line="240" w:lineRule="auto"/>
        <w:rPr>
          <w:sz w:val="20"/>
          <w:szCs w:val="20"/>
        </w:rPr>
      </w:pPr>
    </w:p>
    <w:p w14:paraId="0AE23A3A" w14:textId="77777777" w:rsidR="00F57F19" w:rsidRPr="00712618" w:rsidRDefault="00F57F19" w:rsidP="00F57F19">
      <w:pPr>
        <w:jc w:val="both"/>
        <w:rPr>
          <w:rFonts w:cs="Arial"/>
          <w:b/>
          <w:sz w:val="20"/>
          <w:szCs w:val="20"/>
        </w:rPr>
      </w:pPr>
      <w:r w:rsidRPr="00712618">
        <w:rPr>
          <w:sz w:val="20"/>
          <w:szCs w:val="20"/>
        </w:rPr>
        <w:t>Beit Shvidler Primary School takes its responsibility for looking after information seriously. We follow the Data Protection Act at all times when asking for or handling your information. We process data fairly and lawfully and only for the purpose for which it is collected. We do not collect more data than is necessary and neither do we keep it for longer than is necessary. We endeavour to keep the data up to date and would ask for your help by telling us immediately of any changes needed to data that we may have on record. Data kept electronically or in paper form is kept securely and is only accessible by those who have a business need. Information may be shared with the London Borough of Barnet and other government agencies in order for the school to fulfil its legal duties as an educational establishment and Charitable Trust. By completing this form, you are consenting to your data being processed in this way.</w:t>
      </w:r>
    </w:p>
    <w:p w14:paraId="23E0842F" w14:textId="77777777" w:rsidR="00F57F19" w:rsidRPr="00712618" w:rsidRDefault="00F57F19" w:rsidP="00B425E0">
      <w:pPr>
        <w:spacing w:after="0" w:line="240" w:lineRule="auto"/>
        <w:rPr>
          <w:sz w:val="20"/>
          <w:szCs w:val="20"/>
        </w:rPr>
      </w:pPr>
    </w:p>
    <w:sectPr w:rsidR="00F57F19" w:rsidRPr="00712618" w:rsidSect="002244D4">
      <w:headerReference w:type="default" r:id="rId8"/>
      <w:footerReference w:type="default" r:id="rId9"/>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A7F79" w14:textId="77777777" w:rsidR="006B0288" w:rsidRDefault="006B0288" w:rsidP="0067315A">
      <w:pPr>
        <w:spacing w:after="0" w:line="240" w:lineRule="auto"/>
      </w:pPr>
      <w:r>
        <w:separator/>
      </w:r>
    </w:p>
  </w:endnote>
  <w:endnote w:type="continuationSeparator" w:id="0">
    <w:p w14:paraId="25B4E244" w14:textId="77777777" w:rsidR="006B0288" w:rsidRDefault="006B0288" w:rsidP="0067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CF21" w14:textId="77777777" w:rsidR="006B0288" w:rsidRDefault="006B0288">
    <w:pPr>
      <w:pStyle w:val="Footer"/>
    </w:pPr>
    <w:r>
      <w:rPr>
        <w:b/>
        <w:bCs/>
        <w:noProof/>
        <w:lang w:eastAsia="en-GB"/>
      </w:rPr>
      <mc:AlternateContent>
        <mc:Choice Requires="wps">
          <w:drawing>
            <wp:anchor distT="0" distB="0" distL="114300" distR="114300" simplePos="0" relativeHeight="251662336" behindDoc="0" locked="0" layoutInCell="1" allowOverlap="1" wp14:anchorId="163E3ECC" wp14:editId="6CFBE37C">
              <wp:simplePos x="0" y="0"/>
              <wp:positionH relativeFrom="column">
                <wp:posOffset>0</wp:posOffset>
              </wp:positionH>
              <wp:positionV relativeFrom="paragraph">
                <wp:posOffset>175260</wp:posOffset>
              </wp:positionV>
              <wp:extent cx="6877050" cy="728980"/>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301E9" w14:textId="77777777" w:rsidR="006B0288" w:rsidRPr="0067315A" w:rsidRDefault="006B0288" w:rsidP="00B425E0">
                          <w:pPr>
                            <w:spacing w:after="0" w:line="240" w:lineRule="auto"/>
                            <w:rPr>
                              <w:rFonts w:ascii="Futura Lt BT" w:hAnsi="Futura Lt BT" w:cstheme="minorHAnsi"/>
                              <w:color w:val="365F91" w:themeColor="accent1" w:themeShade="BF"/>
                              <w:sz w:val="18"/>
                              <w:szCs w:val="18"/>
                            </w:rPr>
                          </w:pPr>
                          <w:r w:rsidRPr="0067315A">
                            <w:rPr>
                              <w:rFonts w:ascii="Futura Lt BT" w:hAnsi="Futura Lt BT" w:cstheme="minorHAnsi"/>
                              <w:color w:val="365F91" w:themeColor="accent1" w:themeShade="BF"/>
                              <w:sz w:val="18"/>
                              <w:szCs w:val="18"/>
                            </w:rPr>
                            <w:t xml:space="preserve">261 Hale Lane, Edgware, Middlesex, HA8 8NXTelephone: 020 8238 2746   </w:t>
                          </w:r>
                          <w:hyperlink r:id="rId1" w:history="1">
                            <w:r w:rsidRPr="0067315A">
                              <w:rPr>
                                <w:rStyle w:val="Hyperlink"/>
                                <w:rFonts w:ascii="Futura Lt BT" w:hAnsi="Futura Lt BT" w:cstheme="minorHAnsi"/>
                                <w:sz w:val="18"/>
                                <w:szCs w:val="18"/>
                              </w:rPr>
                              <w:t>www.beitshvidler.org.uk</w:t>
                            </w:r>
                          </w:hyperlink>
                          <w:r w:rsidRPr="0067315A">
                            <w:rPr>
                              <w:rFonts w:ascii="Futura Lt BT" w:hAnsi="Futura Lt BT" w:cstheme="minorHAnsi"/>
                              <w:color w:val="365F91" w:themeColor="accent1" w:themeShade="BF"/>
                              <w:sz w:val="18"/>
                              <w:szCs w:val="18"/>
                            </w:rPr>
                            <w:t xml:space="preserve"> </w:t>
                          </w:r>
                        </w:p>
                        <w:p w14:paraId="097D16D9" w14:textId="77777777" w:rsidR="006B0288" w:rsidRPr="0067315A" w:rsidRDefault="006B0288" w:rsidP="00B425E0">
                          <w:pPr>
                            <w:spacing w:after="0" w:line="240" w:lineRule="auto"/>
                            <w:rPr>
                              <w:rFonts w:ascii="Futura Lt BT" w:hAnsi="Futura Lt BT" w:cstheme="minorHAnsi"/>
                              <w:color w:val="365F91" w:themeColor="accent1" w:themeShade="BF"/>
                              <w:sz w:val="18"/>
                              <w:szCs w:val="18"/>
                            </w:rPr>
                          </w:pPr>
                          <w:r w:rsidRPr="0067315A">
                            <w:rPr>
                              <w:rFonts w:ascii="Futura Lt BT" w:hAnsi="Futura Lt BT" w:cstheme="minorHAnsi"/>
                              <w:color w:val="365F91" w:themeColor="accent1" w:themeShade="BF"/>
                              <w:sz w:val="18"/>
                              <w:szCs w:val="18"/>
                            </w:rPr>
                            <w:t>Beit Shvidler is a Voluntary Aided primary school maintained by the London Borough of Barnet</w:t>
                          </w:r>
                          <w:r w:rsidRPr="0067315A">
                            <w:rPr>
                              <w:rFonts w:ascii="Futura Lt BT" w:hAnsi="Futura Lt BT" w:cstheme="minorHAnsi"/>
                              <w:color w:val="365F91" w:themeColor="accent1" w:themeShade="BF"/>
                              <w:sz w:val="18"/>
                              <w:szCs w:val="18"/>
                            </w:rPr>
                            <w:br/>
                            <w:t xml:space="preserve">Beit Shvidler Primary School is a constituent of the Jewish Secondary Schools Movement. Registered Charity no. 1118619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16EDE9" id="_x0000_t202" coordsize="21600,21600" o:spt="202" path="m,l,21600r21600,l21600,xe">
              <v:stroke joinstyle="miter"/>
              <v:path gradientshapeok="t" o:connecttype="rect"/>
            </v:shapetype>
            <v:shape id="Text Box 2" o:spid="_x0000_s1026" type="#_x0000_t202" style="position:absolute;margin-left:0;margin-top:13.8pt;width:541.5pt;height:5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R0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" filled="f" stroked="f">
              <v:textbox>
                <w:txbxContent>
                  <w:p w:rsidR="006B0288" w:rsidRPr="0067315A" w:rsidRDefault="006B0288" w:rsidP="00B425E0">
                    <w:pPr>
                      <w:spacing w:after="0" w:line="240" w:lineRule="auto"/>
                      <w:rPr>
                        <w:rFonts w:ascii="Futura Lt BT" w:hAnsi="Futura Lt BT" w:cstheme="minorHAnsi"/>
                        <w:color w:val="365F91" w:themeColor="accent1" w:themeShade="BF"/>
                        <w:sz w:val="18"/>
                        <w:szCs w:val="18"/>
                      </w:rPr>
                    </w:pPr>
                    <w:r w:rsidRPr="0067315A">
                      <w:rPr>
                        <w:rFonts w:ascii="Futura Lt BT" w:hAnsi="Futura Lt BT" w:cstheme="minorHAnsi"/>
                        <w:color w:val="365F91" w:themeColor="accent1" w:themeShade="BF"/>
                        <w:sz w:val="18"/>
                        <w:szCs w:val="18"/>
                      </w:rPr>
                      <w:t xml:space="preserve">261 Hale Lane, Edgware, Middlesex, HA8 8NXTelephone: 020 8238 2746   </w:t>
                    </w:r>
                    <w:hyperlink r:id="rId2" w:history="1">
                      <w:r w:rsidRPr="0067315A">
                        <w:rPr>
                          <w:rStyle w:val="Hyperlink"/>
                          <w:rFonts w:ascii="Futura Lt BT" w:hAnsi="Futura Lt BT" w:cstheme="minorHAnsi"/>
                          <w:sz w:val="18"/>
                          <w:szCs w:val="18"/>
                        </w:rPr>
                        <w:t>www.beitshvidler.org.uk</w:t>
                      </w:r>
                    </w:hyperlink>
                    <w:r w:rsidRPr="0067315A">
                      <w:rPr>
                        <w:rFonts w:ascii="Futura Lt BT" w:hAnsi="Futura Lt BT" w:cstheme="minorHAnsi"/>
                        <w:color w:val="365F91" w:themeColor="accent1" w:themeShade="BF"/>
                        <w:sz w:val="18"/>
                        <w:szCs w:val="18"/>
                      </w:rPr>
                      <w:t xml:space="preserve"> </w:t>
                    </w:r>
                  </w:p>
                  <w:p w:rsidR="006B0288" w:rsidRPr="0067315A" w:rsidRDefault="006B0288" w:rsidP="00B425E0">
                    <w:pPr>
                      <w:spacing w:after="0" w:line="240" w:lineRule="auto"/>
                      <w:rPr>
                        <w:rFonts w:ascii="Futura Lt BT" w:hAnsi="Futura Lt BT" w:cstheme="minorHAnsi"/>
                        <w:color w:val="365F91" w:themeColor="accent1" w:themeShade="BF"/>
                        <w:sz w:val="18"/>
                        <w:szCs w:val="18"/>
                      </w:rPr>
                    </w:pPr>
                    <w:r w:rsidRPr="0067315A">
                      <w:rPr>
                        <w:rFonts w:ascii="Futura Lt BT" w:hAnsi="Futura Lt BT" w:cstheme="minorHAnsi"/>
                        <w:color w:val="365F91" w:themeColor="accent1" w:themeShade="BF"/>
                        <w:sz w:val="18"/>
                        <w:szCs w:val="18"/>
                      </w:rPr>
                      <w:t>Beit Shvidler is a Voluntary Aided primary school maintained by the London Borough of Barnet</w:t>
                    </w:r>
                    <w:r w:rsidRPr="0067315A">
                      <w:rPr>
                        <w:rFonts w:ascii="Futura Lt BT" w:hAnsi="Futura Lt BT" w:cstheme="minorHAnsi"/>
                        <w:color w:val="365F91" w:themeColor="accent1" w:themeShade="BF"/>
                        <w:sz w:val="18"/>
                        <w:szCs w:val="18"/>
                      </w:rPr>
                      <w:br/>
                      <w:t xml:space="preserve">Beit Shvidler Primary School is a constituent of the Jewish Secondary Schools Movement. Registered Charity no. 1118619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BD2FE" w14:textId="77777777" w:rsidR="006B0288" w:rsidRDefault="006B0288" w:rsidP="0067315A">
      <w:pPr>
        <w:spacing w:after="0" w:line="240" w:lineRule="auto"/>
      </w:pPr>
      <w:r>
        <w:separator/>
      </w:r>
    </w:p>
  </w:footnote>
  <w:footnote w:type="continuationSeparator" w:id="0">
    <w:p w14:paraId="03D1F151" w14:textId="77777777" w:rsidR="006B0288" w:rsidRDefault="006B0288" w:rsidP="00673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75B7" w14:textId="77777777" w:rsidR="006B0288" w:rsidRPr="00256991" w:rsidRDefault="006B0288" w:rsidP="00256991">
    <w:pPr>
      <w:pStyle w:val="Header"/>
    </w:pPr>
    <w:r>
      <w:rPr>
        <w:noProof/>
        <w:lang w:eastAsia="en-GB"/>
      </w:rPr>
      <w:drawing>
        <wp:anchor distT="0" distB="0" distL="114300" distR="114300" simplePos="0" relativeHeight="251660288" behindDoc="0" locked="0" layoutInCell="1" allowOverlap="1" wp14:anchorId="492BA8FF" wp14:editId="2AFF110F">
          <wp:simplePos x="0" y="0"/>
          <wp:positionH relativeFrom="column">
            <wp:posOffset>5390515</wp:posOffset>
          </wp:positionH>
          <wp:positionV relativeFrom="paragraph">
            <wp:posOffset>-288925</wp:posOffset>
          </wp:positionV>
          <wp:extent cx="1474470" cy="12528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out banner.JPG"/>
                  <pic:cNvPicPr/>
                </pic:nvPicPr>
                <pic:blipFill>
                  <a:blip r:embed="rId1">
                    <a:extLst>
                      <a:ext uri="{28A0092B-C50C-407E-A947-70E740481C1C}">
                        <a14:useLocalDpi xmlns:a14="http://schemas.microsoft.com/office/drawing/2010/main" val="0"/>
                      </a:ext>
                    </a:extLst>
                  </a:blip>
                  <a:stretch>
                    <a:fillRect/>
                  </a:stretch>
                </pic:blipFill>
                <pic:spPr>
                  <a:xfrm>
                    <a:off x="0" y="0"/>
                    <a:ext cx="1474470" cy="1252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45B13"/>
    <w:multiLevelType w:val="multilevel"/>
    <w:tmpl w:val="580E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30"/>
    <w:rsid w:val="0000072D"/>
    <w:rsid w:val="00001414"/>
    <w:rsid w:val="00002DF6"/>
    <w:rsid w:val="00007161"/>
    <w:rsid w:val="00007A15"/>
    <w:rsid w:val="00010215"/>
    <w:rsid w:val="00010293"/>
    <w:rsid w:val="00011625"/>
    <w:rsid w:val="00013C9D"/>
    <w:rsid w:val="00014650"/>
    <w:rsid w:val="000179DF"/>
    <w:rsid w:val="00023742"/>
    <w:rsid w:val="00024465"/>
    <w:rsid w:val="0002457A"/>
    <w:rsid w:val="00024C1E"/>
    <w:rsid w:val="00027E23"/>
    <w:rsid w:val="0003190D"/>
    <w:rsid w:val="00031CB7"/>
    <w:rsid w:val="00032817"/>
    <w:rsid w:val="00034A44"/>
    <w:rsid w:val="000402E3"/>
    <w:rsid w:val="00040F6E"/>
    <w:rsid w:val="0004386F"/>
    <w:rsid w:val="00045DC4"/>
    <w:rsid w:val="00046489"/>
    <w:rsid w:val="00047C87"/>
    <w:rsid w:val="000513E8"/>
    <w:rsid w:val="00052526"/>
    <w:rsid w:val="000529F8"/>
    <w:rsid w:val="00055086"/>
    <w:rsid w:val="00060177"/>
    <w:rsid w:val="00060A3C"/>
    <w:rsid w:val="00063033"/>
    <w:rsid w:val="00066C05"/>
    <w:rsid w:val="000678F0"/>
    <w:rsid w:val="00067CAD"/>
    <w:rsid w:val="00075CB2"/>
    <w:rsid w:val="00076040"/>
    <w:rsid w:val="00076958"/>
    <w:rsid w:val="00082BD7"/>
    <w:rsid w:val="000836D8"/>
    <w:rsid w:val="00085B16"/>
    <w:rsid w:val="000870BC"/>
    <w:rsid w:val="00087945"/>
    <w:rsid w:val="000A1A44"/>
    <w:rsid w:val="000A218F"/>
    <w:rsid w:val="000A4953"/>
    <w:rsid w:val="000A5012"/>
    <w:rsid w:val="000B06C2"/>
    <w:rsid w:val="000B3B6C"/>
    <w:rsid w:val="000B5ADF"/>
    <w:rsid w:val="000B7027"/>
    <w:rsid w:val="000B71CB"/>
    <w:rsid w:val="000B7289"/>
    <w:rsid w:val="000C008C"/>
    <w:rsid w:val="000C512F"/>
    <w:rsid w:val="000C5BCE"/>
    <w:rsid w:val="000D078E"/>
    <w:rsid w:val="000D18EE"/>
    <w:rsid w:val="000D2E9C"/>
    <w:rsid w:val="000D4DAE"/>
    <w:rsid w:val="000D68CD"/>
    <w:rsid w:val="000E1C17"/>
    <w:rsid w:val="000E39C6"/>
    <w:rsid w:val="000F0B1D"/>
    <w:rsid w:val="000F5A26"/>
    <w:rsid w:val="000F6230"/>
    <w:rsid w:val="000F7292"/>
    <w:rsid w:val="001027C6"/>
    <w:rsid w:val="00102B52"/>
    <w:rsid w:val="00102BF6"/>
    <w:rsid w:val="00104E68"/>
    <w:rsid w:val="0010500D"/>
    <w:rsid w:val="00107002"/>
    <w:rsid w:val="0011001B"/>
    <w:rsid w:val="001105D9"/>
    <w:rsid w:val="00112736"/>
    <w:rsid w:val="00112844"/>
    <w:rsid w:val="00113AB1"/>
    <w:rsid w:val="0011440C"/>
    <w:rsid w:val="001163C4"/>
    <w:rsid w:val="00117A42"/>
    <w:rsid w:val="00120023"/>
    <w:rsid w:val="001202FC"/>
    <w:rsid w:val="001207DC"/>
    <w:rsid w:val="001209A8"/>
    <w:rsid w:val="00124DFE"/>
    <w:rsid w:val="00127FD5"/>
    <w:rsid w:val="00130964"/>
    <w:rsid w:val="00133CEA"/>
    <w:rsid w:val="00134F82"/>
    <w:rsid w:val="00136D9A"/>
    <w:rsid w:val="001400FF"/>
    <w:rsid w:val="0014045C"/>
    <w:rsid w:val="001404DC"/>
    <w:rsid w:val="00140CD6"/>
    <w:rsid w:val="00142B54"/>
    <w:rsid w:val="0014563C"/>
    <w:rsid w:val="00145EBE"/>
    <w:rsid w:val="00146445"/>
    <w:rsid w:val="00147658"/>
    <w:rsid w:val="00151196"/>
    <w:rsid w:val="001516C3"/>
    <w:rsid w:val="00154286"/>
    <w:rsid w:val="00154840"/>
    <w:rsid w:val="00154DC1"/>
    <w:rsid w:val="00155F4F"/>
    <w:rsid w:val="00156009"/>
    <w:rsid w:val="001568F9"/>
    <w:rsid w:val="00160BF2"/>
    <w:rsid w:val="001649C5"/>
    <w:rsid w:val="00164E97"/>
    <w:rsid w:val="001668CF"/>
    <w:rsid w:val="00167B3D"/>
    <w:rsid w:val="0017084D"/>
    <w:rsid w:val="00173430"/>
    <w:rsid w:val="00173ACC"/>
    <w:rsid w:val="00174AF2"/>
    <w:rsid w:val="00175757"/>
    <w:rsid w:val="0017770B"/>
    <w:rsid w:val="00182EBB"/>
    <w:rsid w:val="00183CCD"/>
    <w:rsid w:val="00186105"/>
    <w:rsid w:val="001866E0"/>
    <w:rsid w:val="00191635"/>
    <w:rsid w:val="001917C6"/>
    <w:rsid w:val="00193302"/>
    <w:rsid w:val="001954C9"/>
    <w:rsid w:val="001963B5"/>
    <w:rsid w:val="00197B12"/>
    <w:rsid w:val="001A2000"/>
    <w:rsid w:val="001A2EF1"/>
    <w:rsid w:val="001A4B92"/>
    <w:rsid w:val="001B0B9E"/>
    <w:rsid w:val="001B0BF8"/>
    <w:rsid w:val="001B1318"/>
    <w:rsid w:val="001B1BB8"/>
    <w:rsid w:val="001B2BC1"/>
    <w:rsid w:val="001C08C4"/>
    <w:rsid w:val="001C2AF4"/>
    <w:rsid w:val="001C4222"/>
    <w:rsid w:val="001C45CA"/>
    <w:rsid w:val="001C484F"/>
    <w:rsid w:val="001C6C42"/>
    <w:rsid w:val="001D0DD2"/>
    <w:rsid w:val="001D3F84"/>
    <w:rsid w:val="001D42CE"/>
    <w:rsid w:val="001D7A0D"/>
    <w:rsid w:val="001E3BAA"/>
    <w:rsid w:val="001E78E3"/>
    <w:rsid w:val="001F02B5"/>
    <w:rsid w:val="001F0977"/>
    <w:rsid w:val="001F2264"/>
    <w:rsid w:val="001F66B8"/>
    <w:rsid w:val="001F71AF"/>
    <w:rsid w:val="00200911"/>
    <w:rsid w:val="0020269B"/>
    <w:rsid w:val="0020284D"/>
    <w:rsid w:val="00205373"/>
    <w:rsid w:val="00206654"/>
    <w:rsid w:val="00206BB1"/>
    <w:rsid w:val="00206D6E"/>
    <w:rsid w:val="00207783"/>
    <w:rsid w:val="00210B99"/>
    <w:rsid w:val="00211399"/>
    <w:rsid w:val="00212A9C"/>
    <w:rsid w:val="00215FE0"/>
    <w:rsid w:val="002205CF"/>
    <w:rsid w:val="00220A90"/>
    <w:rsid w:val="002244D4"/>
    <w:rsid w:val="00231F99"/>
    <w:rsid w:val="00233DA7"/>
    <w:rsid w:val="00234DDD"/>
    <w:rsid w:val="0024504A"/>
    <w:rsid w:val="00245B78"/>
    <w:rsid w:val="00250721"/>
    <w:rsid w:val="00250A08"/>
    <w:rsid w:val="0025205A"/>
    <w:rsid w:val="00252E17"/>
    <w:rsid w:val="002564AE"/>
    <w:rsid w:val="0025677B"/>
    <w:rsid w:val="00256991"/>
    <w:rsid w:val="0026046B"/>
    <w:rsid w:val="00261019"/>
    <w:rsid w:val="00262388"/>
    <w:rsid w:val="00262406"/>
    <w:rsid w:val="0026351A"/>
    <w:rsid w:val="00265167"/>
    <w:rsid w:val="00266C48"/>
    <w:rsid w:val="00271159"/>
    <w:rsid w:val="0027162F"/>
    <w:rsid w:val="00272E39"/>
    <w:rsid w:val="00273658"/>
    <w:rsid w:val="002764D4"/>
    <w:rsid w:val="00281328"/>
    <w:rsid w:val="00281873"/>
    <w:rsid w:val="00282124"/>
    <w:rsid w:val="0028236E"/>
    <w:rsid w:val="0028280D"/>
    <w:rsid w:val="00282E28"/>
    <w:rsid w:val="00283863"/>
    <w:rsid w:val="00283B8D"/>
    <w:rsid w:val="002857B7"/>
    <w:rsid w:val="00287138"/>
    <w:rsid w:val="002872F6"/>
    <w:rsid w:val="00290752"/>
    <w:rsid w:val="002907A3"/>
    <w:rsid w:val="00290BDD"/>
    <w:rsid w:val="00290D65"/>
    <w:rsid w:val="00293732"/>
    <w:rsid w:val="00294B41"/>
    <w:rsid w:val="002A0159"/>
    <w:rsid w:val="002A0C99"/>
    <w:rsid w:val="002A387B"/>
    <w:rsid w:val="002A598A"/>
    <w:rsid w:val="002A633E"/>
    <w:rsid w:val="002B5F92"/>
    <w:rsid w:val="002B658A"/>
    <w:rsid w:val="002B684E"/>
    <w:rsid w:val="002C05AD"/>
    <w:rsid w:val="002C0963"/>
    <w:rsid w:val="002C3CC8"/>
    <w:rsid w:val="002C3F13"/>
    <w:rsid w:val="002D0489"/>
    <w:rsid w:val="002D0EDC"/>
    <w:rsid w:val="002D1F33"/>
    <w:rsid w:val="002D350A"/>
    <w:rsid w:val="002D399C"/>
    <w:rsid w:val="002D68D1"/>
    <w:rsid w:val="002D70E5"/>
    <w:rsid w:val="002E00DB"/>
    <w:rsid w:val="002E085A"/>
    <w:rsid w:val="002E1171"/>
    <w:rsid w:val="002E24F3"/>
    <w:rsid w:val="002E49D7"/>
    <w:rsid w:val="002F0287"/>
    <w:rsid w:val="002F0828"/>
    <w:rsid w:val="00303492"/>
    <w:rsid w:val="00305EEC"/>
    <w:rsid w:val="0030761F"/>
    <w:rsid w:val="00312234"/>
    <w:rsid w:val="00320160"/>
    <w:rsid w:val="00321C93"/>
    <w:rsid w:val="00321E02"/>
    <w:rsid w:val="0032281F"/>
    <w:rsid w:val="003235B3"/>
    <w:rsid w:val="00326633"/>
    <w:rsid w:val="00326DEF"/>
    <w:rsid w:val="0033042D"/>
    <w:rsid w:val="0033226C"/>
    <w:rsid w:val="00333180"/>
    <w:rsid w:val="00336C9A"/>
    <w:rsid w:val="00340655"/>
    <w:rsid w:val="00341999"/>
    <w:rsid w:val="00345905"/>
    <w:rsid w:val="00350003"/>
    <w:rsid w:val="003537C5"/>
    <w:rsid w:val="00353D84"/>
    <w:rsid w:val="00357C1C"/>
    <w:rsid w:val="00357E91"/>
    <w:rsid w:val="003662F5"/>
    <w:rsid w:val="003721D5"/>
    <w:rsid w:val="00380B5F"/>
    <w:rsid w:val="0038169B"/>
    <w:rsid w:val="00383411"/>
    <w:rsid w:val="0038678B"/>
    <w:rsid w:val="00392145"/>
    <w:rsid w:val="00392373"/>
    <w:rsid w:val="00393297"/>
    <w:rsid w:val="00396328"/>
    <w:rsid w:val="003A236F"/>
    <w:rsid w:val="003A2FC6"/>
    <w:rsid w:val="003A6DDE"/>
    <w:rsid w:val="003A6EF9"/>
    <w:rsid w:val="003B0AD4"/>
    <w:rsid w:val="003B1A9D"/>
    <w:rsid w:val="003B2E00"/>
    <w:rsid w:val="003B3904"/>
    <w:rsid w:val="003B48F9"/>
    <w:rsid w:val="003B4C4C"/>
    <w:rsid w:val="003B61BC"/>
    <w:rsid w:val="003B701C"/>
    <w:rsid w:val="003C0094"/>
    <w:rsid w:val="003C0C89"/>
    <w:rsid w:val="003C18CD"/>
    <w:rsid w:val="003C3D10"/>
    <w:rsid w:val="003C5CD9"/>
    <w:rsid w:val="003C78CF"/>
    <w:rsid w:val="003D4209"/>
    <w:rsid w:val="003D4A41"/>
    <w:rsid w:val="003D5B25"/>
    <w:rsid w:val="003D66F3"/>
    <w:rsid w:val="003D772D"/>
    <w:rsid w:val="003E09B5"/>
    <w:rsid w:val="003E2AA8"/>
    <w:rsid w:val="003E3AD4"/>
    <w:rsid w:val="003F042D"/>
    <w:rsid w:val="003F114D"/>
    <w:rsid w:val="003F1E39"/>
    <w:rsid w:val="003F21E6"/>
    <w:rsid w:val="003F245E"/>
    <w:rsid w:val="003F3381"/>
    <w:rsid w:val="003F3C08"/>
    <w:rsid w:val="003F5121"/>
    <w:rsid w:val="003F55A9"/>
    <w:rsid w:val="003F6B7B"/>
    <w:rsid w:val="003F7730"/>
    <w:rsid w:val="00400024"/>
    <w:rsid w:val="00404DC0"/>
    <w:rsid w:val="00406532"/>
    <w:rsid w:val="00406709"/>
    <w:rsid w:val="00406B72"/>
    <w:rsid w:val="004075AD"/>
    <w:rsid w:val="0041289A"/>
    <w:rsid w:val="00413015"/>
    <w:rsid w:val="0042079F"/>
    <w:rsid w:val="0042082D"/>
    <w:rsid w:val="00420855"/>
    <w:rsid w:val="00420866"/>
    <w:rsid w:val="004209A7"/>
    <w:rsid w:val="00421CE1"/>
    <w:rsid w:val="00422A5F"/>
    <w:rsid w:val="00422E27"/>
    <w:rsid w:val="004241FB"/>
    <w:rsid w:val="00425750"/>
    <w:rsid w:val="0042582A"/>
    <w:rsid w:val="00432471"/>
    <w:rsid w:val="00433D7C"/>
    <w:rsid w:val="00434D7E"/>
    <w:rsid w:val="00434FDB"/>
    <w:rsid w:val="00437A54"/>
    <w:rsid w:val="00442FF6"/>
    <w:rsid w:val="00443B3F"/>
    <w:rsid w:val="00443B43"/>
    <w:rsid w:val="00444007"/>
    <w:rsid w:val="0044568D"/>
    <w:rsid w:val="00445836"/>
    <w:rsid w:val="00450543"/>
    <w:rsid w:val="00450614"/>
    <w:rsid w:val="00451838"/>
    <w:rsid w:val="00456154"/>
    <w:rsid w:val="00457726"/>
    <w:rsid w:val="00460221"/>
    <w:rsid w:val="00460404"/>
    <w:rsid w:val="00461120"/>
    <w:rsid w:val="00461A15"/>
    <w:rsid w:val="004627DB"/>
    <w:rsid w:val="00462D06"/>
    <w:rsid w:val="00465136"/>
    <w:rsid w:val="0047460C"/>
    <w:rsid w:val="0047620E"/>
    <w:rsid w:val="004804A0"/>
    <w:rsid w:val="00483475"/>
    <w:rsid w:val="00485141"/>
    <w:rsid w:val="00486601"/>
    <w:rsid w:val="004877DD"/>
    <w:rsid w:val="00491CBE"/>
    <w:rsid w:val="0049565A"/>
    <w:rsid w:val="00495B71"/>
    <w:rsid w:val="00496666"/>
    <w:rsid w:val="00497D4D"/>
    <w:rsid w:val="00497D8E"/>
    <w:rsid w:val="004A28E7"/>
    <w:rsid w:val="004A485B"/>
    <w:rsid w:val="004A50D5"/>
    <w:rsid w:val="004A71BF"/>
    <w:rsid w:val="004B2973"/>
    <w:rsid w:val="004B2DA5"/>
    <w:rsid w:val="004B37E6"/>
    <w:rsid w:val="004B661D"/>
    <w:rsid w:val="004C26F7"/>
    <w:rsid w:val="004D0863"/>
    <w:rsid w:val="004D1B6A"/>
    <w:rsid w:val="004D2CBC"/>
    <w:rsid w:val="004D5CD4"/>
    <w:rsid w:val="004D7840"/>
    <w:rsid w:val="004E1A48"/>
    <w:rsid w:val="004E2210"/>
    <w:rsid w:val="004E31CC"/>
    <w:rsid w:val="004E454C"/>
    <w:rsid w:val="004F026E"/>
    <w:rsid w:val="004F3669"/>
    <w:rsid w:val="004F4493"/>
    <w:rsid w:val="004F5B2F"/>
    <w:rsid w:val="004F6D4A"/>
    <w:rsid w:val="00500BD8"/>
    <w:rsid w:val="00501801"/>
    <w:rsid w:val="00501929"/>
    <w:rsid w:val="005103A0"/>
    <w:rsid w:val="005144C2"/>
    <w:rsid w:val="005145C4"/>
    <w:rsid w:val="00514F3B"/>
    <w:rsid w:val="00517D40"/>
    <w:rsid w:val="0052198E"/>
    <w:rsid w:val="00522521"/>
    <w:rsid w:val="00527134"/>
    <w:rsid w:val="00532326"/>
    <w:rsid w:val="005330DE"/>
    <w:rsid w:val="00533865"/>
    <w:rsid w:val="00536C6C"/>
    <w:rsid w:val="00537C4A"/>
    <w:rsid w:val="00545913"/>
    <w:rsid w:val="00550135"/>
    <w:rsid w:val="005511B9"/>
    <w:rsid w:val="00551EFA"/>
    <w:rsid w:val="00553347"/>
    <w:rsid w:val="005543AF"/>
    <w:rsid w:val="00554767"/>
    <w:rsid w:val="005548D9"/>
    <w:rsid w:val="005553BF"/>
    <w:rsid w:val="00555B9D"/>
    <w:rsid w:val="005615DB"/>
    <w:rsid w:val="005625D4"/>
    <w:rsid w:val="0056533D"/>
    <w:rsid w:val="00565CC3"/>
    <w:rsid w:val="00566613"/>
    <w:rsid w:val="005671AA"/>
    <w:rsid w:val="00567F95"/>
    <w:rsid w:val="00572D4F"/>
    <w:rsid w:val="0057442D"/>
    <w:rsid w:val="005747F7"/>
    <w:rsid w:val="0057526A"/>
    <w:rsid w:val="00575947"/>
    <w:rsid w:val="005759AB"/>
    <w:rsid w:val="00576D18"/>
    <w:rsid w:val="00576EB0"/>
    <w:rsid w:val="005777BD"/>
    <w:rsid w:val="005819CB"/>
    <w:rsid w:val="00581AE3"/>
    <w:rsid w:val="0058269F"/>
    <w:rsid w:val="005840C1"/>
    <w:rsid w:val="00584529"/>
    <w:rsid w:val="005876FF"/>
    <w:rsid w:val="00587921"/>
    <w:rsid w:val="00587D2F"/>
    <w:rsid w:val="00591AD1"/>
    <w:rsid w:val="00593489"/>
    <w:rsid w:val="00593C84"/>
    <w:rsid w:val="005941D1"/>
    <w:rsid w:val="005945D6"/>
    <w:rsid w:val="00595AE1"/>
    <w:rsid w:val="00595CFD"/>
    <w:rsid w:val="005A0DF8"/>
    <w:rsid w:val="005A36C8"/>
    <w:rsid w:val="005A39B3"/>
    <w:rsid w:val="005A5EF3"/>
    <w:rsid w:val="005B0B6E"/>
    <w:rsid w:val="005B2C97"/>
    <w:rsid w:val="005B32C8"/>
    <w:rsid w:val="005B3D05"/>
    <w:rsid w:val="005B4691"/>
    <w:rsid w:val="005B55D5"/>
    <w:rsid w:val="005C0F7D"/>
    <w:rsid w:val="005C3CC1"/>
    <w:rsid w:val="005C5863"/>
    <w:rsid w:val="005C5A5F"/>
    <w:rsid w:val="005C6F1E"/>
    <w:rsid w:val="005D0825"/>
    <w:rsid w:val="005D181C"/>
    <w:rsid w:val="005D6007"/>
    <w:rsid w:val="005E0BC5"/>
    <w:rsid w:val="005E3524"/>
    <w:rsid w:val="005E5E3D"/>
    <w:rsid w:val="005E623C"/>
    <w:rsid w:val="005E7346"/>
    <w:rsid w:val="005F2967"/>
    <w:rsid w:val="005F5675"/>
    <w:rsid w:val="005F5D16"/>
    <w:rsid w:val="0060078B"/>
    <w:rsid w:val="0060188F"/>
    <w:rsid w:val="00601C1C"/>
    <w:rsid w:val="0060640A"/>
    <w:rsid w:val="0060765E"/>
    <w:rsid w:val="00607C9B"/>
    <w:rsid w:val="0061026D"/>
    <w:rsid w:val="00612649"/>
    <w:rsid w:val="006158EB"/>
    <w:rsid w:val="00616261"/>
    <w:rsid w:val="00621B56"/>
    <w:rsid w:val="00623706"/>
    <w:rsid w:val="0062405F"/>
    <w:rsid w:val="006262C1"/>
    <w:rsid w:val="006262C6"/>
    <w:rsid w:val="00634C88"/>
    <w:rsid w:val="00634F8B"/>
    <w:rsid w:val="00641A24"/>
    <w:rsid w:val="006424C8"/>
    <w:rsid w:val="006438A1"/>
    <w:rsid w:val="0065349F"/>
    <w:rsid w:val="00653A26"/>
    <w:rsid w:val="00654CA4"/>
    <w:rsid w:val="00656057"/>
    <w:rsid w:val="00656704"/>
    <w:rsid w:val="00660BC8"/>
    <w:rsid w:val="006642CA"/>
    <w:rsid w:val="00664D71"/>
    <w:rsid w:val="00665291"/>
    <w:rsid w:val="006674A1"/>
    <w:rsid w:val="0067015F"/>
    <w:rsid w:val="006715A3"/>
    <w:rsid w:val="0067315A"/>
    <w:rsid w:val="00673B49"/>
    <w:rsid w:val="006771E3"/>
    <w:rsid w:val="00677A44"/>
    <w:rsid w:val="006814EE"/>
    <w:rsid w:val="00681C60"/>
    <w:rsid w:val="00682D00"/>
    <w:rsid w:val="0069006F"/>
    <w:rsid w:val="00690075"/>
    <w:rsid w:val="006916CD"/>
    <w:rsid w:val="006943BA"/>
    <w:rsid w:val="006944A0"/>
    <w:rsid w:val="006951B7"/>
    <w:rsid w:val="00696C87"/>
    <w:rsid w:val="006A0189"/>
    <w:rsid w:val="006A3A74"/>
    <w:rsid w:val="006A3D3B"/>
    <w:rsid w:val="006A50E9"/>
    <w:rsid w:val="006A73B4"/>
    <w:rsid w:val="006A77DD"/>
    <w:rsid w:val="006B0288"/>
    <w:rsid w:val="006B78AC"/>
    <w:rsid w:val="006C0027"/>
    <w:rsid w:val="006C367B"/>
    <w:rsid w:val="006C716C"/>
    <w:rsid w:val="006C726B"/>
    <w:rsid w:val="006D24A2"/>
    <w:rsid w:val="006D4630"/>
    <w:rsid w:val="006D563B"/>
    <w:rsid w:val="006D76DC"/>
    <w:rsid w:val="006D7C09"/>
    <w:rsid w:val="006D7FCE"/>
    <w:rsid w:val="006E1A5C"/>
    <w:rsid w:val="006E26E8"/>
    <w:rsid w:val="006E30B7"/>
    <w:rsid w:val="006E4046"/>
    <w:rsid w:val="006E45AC"/>
    <w:rsid w:val="006E6A7C"/>
    <w:rsid w:val="006F21FB"/>
    <w:rsid w:val="006F2EE2"/>
    <w:rsid w:val="006F35F1"/>
    <w:rsid w:val="006F5FF3"/>
    <w:rsid w:val="006F6441"/>
    <w:rsid w:val="007007C4"/>
    <w:rsid w:val="00701A97"/>
    <w:rsid w:val="0070481D"/>
    <w:rsid w:val="00705426"/>
    <w:rsid w:val="00706F92"/>
    <w:rsid w:val="00707158"/>
    <w:rsid w:val="00707A98"/>
    <w:rsid w:val="00711CC3"/>
    <w:rsid w:val="00712618"/>
    <w:rsid w:val="00714F1E"/>
    <w:rsid w:val="00715B4D"/>
    <w:rsid w:val="007168F3"/>
    <w:rsid w:val="00725829"/>
    <w:rsid w:val="00725D7D"/>
    <w:rsid w:val="00726F7F"/>
    <w:rsid w:val="00727066"/>
    <w:rsid w:val="00732543"/>
    <w:rsid w:val="00735C20"/>
    <w:rsid w:val="007371E5"/>
    <w:rsid w:val="00741AF8"/>
    <w:rsid w:val="00741B7B"/>
    <w:rsid w:val="00743083"/>
    <w:rsid w:val="00744900"/>
    <w:rsid w:val="00744D64"/>
    <w:rsid w:val="00745D57"/>
    <w:rsid w:val="00746DCA"/>
    <w:rsid w:val="007474FC"/>
    <w:rsid w:val="00747936"/>
    <w:rsid w:val="007536BE"/>
    <w:rsid w:val="00756A26"/>
    <w:rsid w:val="00757CC9"/>
    <w:rsid w:val="00762D74"/>
    <w:rsid w:val="00763833"/>
    <w:rsid w:val="00763FE2"/>
    <w:rsid w:val="007645EB"/>
    <w:rsid w:val="00765980"/>
    <w:rsid w:val="00771F93"/>
    <w:rsid w:val="00772A67"/>
    <w:rsid w:val="00775B93"/>
    <w:rsid w:val="0078177C"/>
    <w:rsid w:val="007817D3"/>
    <w:rsid w:val="007847E6"/>
    <w:rsid w:val="00785255"/>
    <w:rsid w:val="007853E2"/>
    <w:rsid w:val="00786407"/>
    <w:rsid w:val="00787D2B"/>
    <w:rsid w:val="007929E5"/>
    <w:rsid w:val="007933E4"/>
    <w:rsid w:val="00795CFC"/>
    <w:rsid w:val="007A4179"/>
    <w:rsid w:val="007A53DB"/>
    <w:rsid w:val="007A5EBE"/>
    <w:rsid w:val="007B5959"/>
    <w:rsid w:val="007B7654"/>
    <w:rsid w:val="007C09C3"/>
    <w:rsid w:val="007C0FBA"/>
    <w:rsid w:val="007C1A83"/>
    <w:rsid w:val="007C3EF0"/>
    <w:rsid w:val="007C5B4D"/>
    <w:rsid w:val="007C6B4C"/>
    <w:rsid w:val="007C7415"/>
    <w:rsid w:val="007D3937"/>
    <w:rsid w:val="007D46E6"/>
    <w:rsid w:val="007D6E7F"/>
    <w:rsid w:val="007D7033"/>
    <w:rsid w:val="007D7E3C"/>
    <w:rsid w:val="007E4C40"/>
    <w:rsid w:val="007E6C36"/>
    <w:rsid w:val="007E6E89"/>
    <w:rsid w:val="007E71D9"/>
    <w:rsid w:val="007E7B40"/>
    <w:rsid w:val="007F3C43"/>
    <w:rsid w:val="007F57ED"/>
    <w:rsid w:val="007F5C54"/>
    <w:rsid w:val="007F61E2"/>
    <w:rsid w:val="00800670"/>
    <w:rsid w:val="00802C65"/>
    <w:rsid w:val="00804349"/>
    <w:rsid w:val="00807CC2"/>
    <w:rsid w:val="00812214"/>
    <w:rsid w:val="0081349B"/>
    <w:rsid w:val="0081485E"/>
    <w:rsid w:val="00815BE6"/>
    <w:rsid w:val="00821E0C"/>
    <w:rsid w:val="008238C9"/>
    <w:rsid w:val="00833A06"/>
    <w:rsid w:val="00833F38"/>
    <w:rsid w:val="008359FE"/>
    <w:rsid w:val="00837A5C"/>
    <w:rsid w:val="00837DCD"/>
    <w:rsid w:val="00837DE6"/>
    <w:rsid w:val="00840479"/>
    <w:rsid w:val="0084129D"/>
    <w:rsid w:val="00841CFD"/>
    <w:rsid w:val="00842E2C"/>
    <w:rsid w:val="00847DAA"/>
    <w:rsid w:val="00847E41"/>
    <w:rsid w:val="008515A9"/>
    <w:rsid w:val="008522C0"/>
    <w:rsid w:val="00852491"/>
    <w:rsid w:val="0085390C"/>
    <w:rsid w:val="0085465D"/>
    <w:rsid w:val="0086484E"/>
    <w:rsid w:val="00866371"/>
    <w:rsid w:val="00867D96"/>
    <w:rsid w:val="00873043"/>
    <w:rsid w:val="008748BD"/>
    <w:rsid w:val="0088140C"/>
    <w:rsid w:val="008907BC"/>
    <w:rsid w:val="0089107E"/>
    <w:rsid w:val="0089224F"/>
    <w:rsid w:val="00894656"/>
    <w:rsid w:val="008946C7"/>
    <w:rsid w:val="008A3F22"/>
    <w:rsid w:val="008A4A17"/>
    <w:rsid w:val="008A4BC7"/>
    <w:rsid w:val="008A58D4"/>
    <w:rsid w:val="008B0E8A"/>
    <w:rsid w:val="008B0FBE"/>
    <w:rsid w:val="008B4B4F"/>
    <w:rsid w:val="008C1AE7"/>
    <w:rsid w:val="008C37EC"/>
    <w:rsid w:val="008C59D8"/>
    <w:rsid w:val="008C5FE4"/>
    <w:rsid w:val="008C7A3B"/>
    <w:rsid w:val="008C7D57"/>
    <w:rsid w:val="008D03B3"/>
    <w:rsid w:val="008D1175"/>
    <w:rsid w:val="008D13A9"/>
    <w:rsid w:val="008D4DFC"/>
    <w:rsid w:val="008D588F"/>
    <w:rsid w:val="008D5C68"/>
    <w:rsid w:val="008E0F23"/>
    <w:rsid w:val="008E1DC5"/>
    <w:rsid w:val="008E526C"/>
    <w:rsid w:val="008E6E90"/>
    <w:rsid w:val="008E7A2F"/>
    <w:rsid w:val="008E7D69"/>
    <w:rsid w:val="008F2D01"/>
    <w:rsid w:val="008F38C0"/>
    <w:rsid w:val="008F3E1B"/>
    <w:rsid w:val="008F5C61"/>
    <w:rsid w:val="009018AD"/>
    <w:rsid w:val="00902207"/>
    <w:rsid w:val="00903C6D"/>
    <w:rsid w:val="00905802"/>
    <w:rsid w:val="00905F31"/>
    <w:rsid w:val="0090693E"/>
    <w:rsid w:val="00910112"/>
    <w:rsid w:val="0091156E"/>
    <w:rsid w:val="00915A69"/>
    <w:rsid w:val="009168AB"/>
    <w:rsid w:val="0092020E"/>
    <w:rsid w:val="00920A1E"/>
    <w:rsid w:val="00924509"/>
    <w:rsid w:val="00924FF3"/>
    <w:rsid w:val="00925384"/>
    <w:rsid w:val="00925C88"/>
    <w:rsid w:val="009263FD"/>
    <w:rsid w:val="00927AEC"/>
    <w:rsid w:val="00931AE6"/>
    <w:rsid w:val="00932AAA"/>
    <w:rsid w:val="00934E58"/>
    <w:rsid w:val="009350D8"/>
    <w:rsid w:val="00937757"/>
    <w:rsid w:val="0093791A"/>
    <w:rsid w:val="00953BDD"/>
    <w:rsid w:val="00953DF9"/>
    <w:rsid w:val="009543F4"/>
    <w:rsid w:val="00955A33"/>
    <w:rsid w:val="00961498"/>
    <w:rsid w:val="009615CB"/>
    <w:rsid w:val="00963C8C"/>
    <w:rsid w:val="0096717E"/>
    <w:rsid w:val="009772C7"/>
    <w:rsid w:val="00981CEF"/>
    <w:rsid w:val="009825AB"/>
    <w:rsid w:val="009905B8"/>
    <w:rsid w:val="00991FFE"/>
    <w:rsid w:val="00995E99"/>
    <w:rsid w:val="00996AD8"/>
    <w:rsid w:val="009A107F"/>
    <w:rsid w:val="009A15B3"/>
    <w:rsid w:val="009A780F"/>
    <w:rsid w:val="009B0EC6"/>
    <w:rsid w:val="009B1A2A"/>
    <w:rsid w:val="009B7032"/>
    <w:rsid w:val="009C0977"/>
    <w:rsid w:val="009C1C83"/>
    <w:rsid w:val="009C4A63"/>
    <w:rsid w:val="009C4BA4"/>
    <w:rsid w:val="009C4C55"/>
    <w:rsid w:val="009C74FF"/>
    <w:rsid w:val="009D3222"/>
    <w:rsid w:val="009D3AB6"/>
    <w:rsid w:val="009D4815"/>
    <w:rsid w:val="009D5DA7"/>
    <w:rsid w:val="009E0062"/>
    <w:rsid w:val="009E0458"/>
    <w:rsid w:val="009E1892"/>
    <w:rsid w:val="009E2BD9"/>
    <w:rsid w:val="009E2E0A"/>
    <w:rsid w:val="009E5181"/>
    <w:rsid w:val="009F05F2"/>
    <w:rsid w:val="009F1E75"/>
    <w:rsid w:val="009F278B"/>
    <w:rsid w:val="009F3FB2"/>
    <w:rsid w:val="009F6D14"/>
    <w:rsid w:val="009F7207"/>
    <w:rsid w:val="009F7371"/>
    <w:rsid w:val="009F74A2"/>
    <w:rsid w:val="00A02CE0"/>
    <w:rsid w:val="00A0508E"/>
    <w:rsid w:val="00A063C8"/>
    <w:rsid w:val="00A101B3"/>
    <w:rsid w:val="00A104F3"/>
    <w:rsid w:val="00A105E0"/>
    <w:rsid w:val="00A15180"/>
    <w:rsid w:val="00A2248A"/>
    <w:rsid w:val="00A22547"/>
    <w:rsid w:val="00A22E58"/>
    <w:rsid w:val="00A24CA8"/>
    <w:rsid w:val="00A250F8"/>
    <w:rsid w:val="00A30E35"/>
    <w:rsid w:val="00A31982"/>
    <w:rsid w:val="00A363CB"/>
    <w:rsid w:val="00A37853"/>
    <w:rsid w:val="00A4038C"/>
    <w:rsid w:val="00A4040C"/>
    <w:rsid w:val="00A410EA"/>
    <w:rsid w:val="00A43D9C"/>
    <w:rsid w:val="00A443BC"/>
    <w:rsid w:val="00A44661"/>
    <w:rsid w:val="00A44B95"/>
    <w:rsid w:val="00A46860"/>
    <w:rsid w:val="00A47D8D"/>
    <w:rsid w:val="00A53856"/>
    <w:rsid w:val="00A54697"/>
    <w:rsid w:val="00A55352"/>
    <w:rsid w:val="00A5667A"/>
    <w:rsid w:val="00A6435A"/>
    <w:rsid w:val="00A66334"/>
    <w:rsid w:val="00A730D6"/>
    <w:rsid w:val="00A74E07"/>
    <w:rsid w:val="00A754FE"/>
    <w:rsid w:val="00A760B0"/>
    <w:rsid w:val="00A81058"/>
    <w:rsid w:val="00A87318"/>
    <w:rsid w:val="00A9505B"/>
    <w:rsid w:val="00A9633F"/>
    <w:rsid w:val="00A97E82"/>
    <w:rsid w:val="00AA2519"/>
    <w:rsid w:val="00AA2CD5"/>
    <w:rsid w:val="00AA30DE"/>
    <w:rsid w:val="00AA74F5"/>
    <w:rsid w:val="00AB1B42"/>
    <w:rsid w:val="00AB36FC"/>
    <w:rsid w:val="00AB4523"/>
    <w:rsid w:val="00AB487F"/>
    <w:rsid w:val="00AC02D8"/>
    <w:rsid w:val="00AC402F"/>
    <w:rsid w:val="00AC55B8"/>
    <w:rsid w:val="00AC76D6"/>
    <w:rsid w:val="00AD0878"/>
    <w:rsid w:val="00AD1633"/>
    <w:rsid w:val="00AD2C48"/>
    <w:rsid w:val="00AD6304"/>
    <w:rsid w:val="00AD75D9"/>
    <w:rsid w:val="00AE13BA"/>
    <w:rsid w:val="00AE14FA"/>
    <w:rsid w:val="00AE2BA4"/>
    <w:rsid w:val="00AE5D2F"/>
    <w:rsid w:val="00AE6A36"/>
    <w:rsid w:val="00AF2607"/>
    <w:rsid w:val="00AF461A"/>
    <w:rsid w:val="00AF579A"/>
    <w:rsid w:val="00AF7250"/>
    <w:rsid w:val="00B00059"/>
    <w:rsid w:val="00B00BD0"/>
    <w:rsid w:val="00B010C7"/>
    <w:rsid w:val="00B01384"/>
    <w:rsid w:val="00B01A0D"/>
    <w:rsid w:val="00B02373"/>
    <w:rsid w:val="00B038F0"/>
    <w:rsid w:val="00B175D8"/>
    <w:rsid w:val="00B23980"/>
    <w:rsid w:val="00B24BF5"/>
    <w:rsid w:val="00B2771A"/>
    <w:rsid w:val="00B302E3"/>
    <w:rsid w:val="00B34D23"/>
    <w:rsid w:val="00B35482"/>
    <w:rsid w:val="00B40A59"/>
    <w:rsid w:val="00B410A6"/>
    <w:rsid w:val="00B412DD"/>
    <w:rsid w:val="00B425E0"/>
    <w:rsid w:val="00B43B32"/>
    <w:rsid w:val="00B45155"/>
    <w:rsid w:val="00B45C11"/>
    <w:rsid w:val="00B50448"/>
    <w:rsid w:val="00B5080B"/>
    <w:rsid w:val="00B54E57"/>
    <w:rsid w:val="00B551FE"/>
    <w:rsid w:val="00B555F6"/>
    <w:rsid w:val="00B5739B"/>
    <w:rsid w:val="00B60229"/>
    <w:rsid w:val="00B60290"/>
    <w:rsid w:val="00B60F7B"/>
    <w:rsid w:val="00B618E9"/>
    <w:rsid w:val="00B62426"/>
    <w:rsid w:val="00B64262"/>
    <w:rsid w:val="00B7073D"/>
    <w:rsid w:val="00B708CB"/>
    <w:rsid w:val="00B739E1"/>
    <w:rsid w:val="00B73E2D"/>
    <w:rsid w:val="00B75318"/>
    <w:rsid w:val="00B82180"/>
    <w:rsid w:val="00B822F8"/>
    <w:rsid w:val="00B8308D"/>
    <w:rsid w:val="00B8362F"/>
    <w:rsid w:val="00B84F9B"/>
    <w:rsid w:val="00B86C35"/>
    <w:rsid w:val="00B90C53"/>
    <w:rsid w:val="00B920CD"/>
    <w:rsid w:val="00B932EE"/>
    <w:rsid w:val="00B94FA3"/>
    <w:rsid w:val="00BA0CC1"/>
    <w:rsid w:val="00BA2BB8"/>
    <w:rsid w:val="00BB02F2"/>
    <w:rsid w:val="00BB1411"/>
    <w:rsid w:val="00BB3063"/>
    <w:rsid w:val="00BB4F60"/>
    <w:rsid w:val="00BB5DB6"/>
    <w:rsid w:val="00BC2E6D"/>
    <w:rsid w:val="00BC6B75"/>
    <w:rsid w:val="00BD0518"/>
    <w:rsid w:val="00BD539D"/>
    <w:rsid w:val="00BD6F76"/>
    <w:rsid w:val="00BD7686"/>
    <w:rsid w:val="00BE0316"/>
    <w:rsid w:val="00BE419B"/>
    <w:rsid w:val="00BE5D14"/>
    <w:rsid w:val="00BE7192"/>
    <w:rsid w:val="00BF4B0E"/>
    <w:rsid w:val="00BF5E16"/>
    <w:rsid w:val="00BF6194"/>
    <w:rsid w:val="00BF6241"/>
    <w:rsid w:val="00C00EA4"/>
    <w:rsid w:val="00C01603"/>
    <w:rsid w:val="00C01BCF"/>
    <w:rsid w:val="00C01FD4"/>
    <w:rsid w:val="00C028E7"/>
    <w:rsid w:val="00C02BB2"/>
    <w:rsid w:val="00C04DA3"/>
    <w:rsid w:val="00C12286"/>
    <w:rsid w:val="00C155AA"/>
    <w:rsid w:val="00C1716D"/>
    <w:rsid w:val="00C225F5"/>
    <w:rsid w:val="00C23AFA"/>
    <w:rsid w:val="00C31314"/>
    <w:rsid w:val="00C33865"/>
    <w:rsid w:val="00C33EA0"/>
    <w:rsid w:val="00C34C9E"/>
    <w:rsid w:val="00C37A6B"/>
    <w:rsid w:val="00C37C5C"/>
    <w:rsid w:val="00C41FF9"/>
    <w:rsid w:val="00C45F82"/>
    <w:rsid w:val="00C5098F"/>
    <w:rsid w:val="00C5363D"/>
    <w:rsid w:val="00C54ADB"/>
    <w:rsid w:val="00C613AA"/>
    <w:rsid w:val="00C6319A"/>
    <w:rsid w:val="00C632E2"/>
    <w:rsid w:val="00C6562E"/>
    <w:rsid w:val="00C67145"/>
    <w:rsid w:val="00C67D30"/>
    <w:rsid w:val="00C67EB4"/>
    <w:rsid w:val="00C71716"/>
    <w:rsid w:val="00C71F8E"/>
    <w:rsid w:val="00C72331"/>
    <w:rsid w:val="00C72C5D"/>
    <w:rsid w:val="00C73BBA"/>
    <w:rsid w:val="00C76266"/>
    <w:rsid w:val="00C80DD0"/>
    <w:rsid w:val="00C85655"/>
    <w:rsid w:val="00C85907"/>
    <w:rsid w:val="00C878C1"/>
    <w:rsid w:val="00C87E2D"/>
    <w:rsid w:val="00C90C1F"/>
    <w:rsid w:val="00C91595"/>
    <w:rsid w:val="00C928F9"/>
    <w:rsid w:val="00C95BFD"/>
    <w:rsid w:val="00C97114"/>
    <w:rsid w:val="00CA002F"/>
    <w:rsid w:val="00CA5D93"/>
    <w:rsid w:val="00CA62DC"/>
    <w:rsid w:val="00CA7B6A"/>
    <w:rsid w:val="00CB11A3"/>
    <w:rsid w:val="00CB2A88"/>
    <w:rsid w:val="00CB6A20"/>
    <w:rsid w:val="00CC119B"/>
    <w:rsid w:val="00CC2013"/>
    <w:rsid w:val="00CC30F0"/>
    <w:rsid w:val="00CC4FB3"/>
    <w:rsid w:val="00CC6F5C"/>
    <w:rsid w:val="00CD01D5"/>
    <w:rsid w:val="00CD1C85"/>
    <w:rsid w:val="00CD1E26"/>
    <w:rsid w:val="00CD2BA7"/>
    <w:rsid w:val="00CD3775"/>
    <w:rsid w:val="00CD4093"/>
    <w:rsid w:val="00CD4FE8"/>
    <w:rsid w:val="00CD523E"/>
    <w:rsid w:val="00CD59E5"/>
    <w:rsid w:val="00CE2D93"/>
    <w:rsid w:val="00CF1F56"/>
    <w:rsid w:val="00CF39BD"/>
    <w:rsid w:val="00D0271E"/>
    <w:rsid w:val="00D027E9"/>
    <w:rsid w:val="00D02999"/>
    <w:rsid w:val="00D04A1A"/>
    <w:rsid w:val="00D051A4"/>
    <w:rsid w:val="00D0776C"/>
    <w:rsid w:val="00D109A0"/>
    <w:rsid w:val="00D11CDB"/>
    <w:rsid w:val="00D1300B"/>
    <w:rsid w:val="00D13687"/>
    <w:rsid w:val="00D14A2E"/>
    <w:rsid w:val="00D15072"/>
    <w:rsid w:val="00D15735"/>
    <w:rsid w:val="00D16C5C"/>
    <w:rsid w:val="00D17424"/>
    <w:rsid w:val="00D17473"/>
    <w:rsid w:val="00D229E0"/>
    <w:rsid w:val="00D241AF"/>
    <w:rsid w:val="00D24E98"/>
    <w:rsid w:val="00D25CE5"/>
    <w:rsid w:val="00D261BB"/>
    <w:rsid w:val="00D26EEF"/>
    <w:rsid w:val="00D31F89"/>
    <w:rsid w:val="00D33587"/>
    <w:rsid w:val="00D352C8"/>
    <w:rsid w:val="00D354C4"/>
    <w:rsid w:val="00D35EA7"/>
    <w:rsid w:val="00D409FA"/>
    <w:rsid w:val="00D40BB8"/>
    <w:rsid w:val="00D40E2B"/>
    <w:rsid w:val="00D44743"/>
    <w:rsid w:val="00D452F9"/>
    <w:rsid w:val="00D5283C"/>
    <w:rsid w:val="00D532CD"/>
    <w:rsid w:val="00D543BC"/>
    <w:rsid w:val="00D54518"/>
    <w:rsid w:val="00D56CA4"/>
    <w:rsid w:val="00D56E2B"/>
    <w:rsid w:val="00D57F3B"/>
    <w:rsid w:val="00D57F70"/>
    <w:rsid w:val="00D624CE"/>
    <w:rsid w:val="00D639D8"/>
    <w:rsid w:val="00D663AE"/>
    <w:rsid w:val="00D663F7"/>
    <w:rsid w:val="00D707AF"/>
    <w:rsid w:val="00D7089B"/>
    <w:rsid w:val="00D713E9"/>
    <w:rsid w:val="00D7291C"/>
    <w:rsid w:val="00D72C99"/>
    <w:rsid w:val="00D738CD"/>
    <w:rsid w:val="00D74369"/>
    <w:rsid w:val="00D75BE4"/>
    <w:rsid w:val="00D76ED5"/>
    <w:rsid w:val="00D83E2E"/>
    <w:rsid w:val="00D85D44"/>
    <w:rsid w:val="00D86945"/>
    <w:rsid w:val="00D91155"/>
    <w:rsid w:val="00D91A6E"/>
    <w:rsid w:val="00D92495"/>
    <w:rsid w:val="00D92F09"/>
    <w:rsid w:val="00D93134"/>
    <w:rsid w:val="00D9398E"/>
    <w:rsid w:val="00DA1851"/>
    <w:rsid w:val="00DA35F9"/>
    <w:rsid w:val="00DA6298"/>
    <w:rsid w:val="00DA7B9B"/>
    <w:rsid w:val="00DB2856"/>
    <w:rsid w:val="00DB2E87"/>
    <w:rsid w:val="00DB3F58"/>
    <w:rsid w:val="00DB527D"/>
    <w:rsid w:val="00DC0A08"/>
    <w:rsid w:val="00DC1702"/>
    <w:rsid w:val="00DC1895"/>
    <w:rsid w:val="00DC36E3"/>
    <w:rsid w:val="00DC4411"/>
    <w:rsid w:val="00DC795B"/>
    <w:rsid w:val="00DD1F15"/>
    <w:rsid w:val="00DD2879"/>
    <w:rsid w:val="00DD4592"/>
    <w:rsid w:val="00DD647E"/>
    <w:rsid w:val="00DE059C"/>
    <w:rsid w:val="00DE105F"/>
    <w:rsid w:val="00DE1F62"/>
    <w:rsid w:val="00DE7530"/>
    <w:rsid w:val="00DE7752"/>
    <w:rsid w:val="00DF04BC"/>
    <w:rsid w:val="00DF09E5"/>
    <w:rsid w:val="00DF1EC0"/>
    <w:rsid w:val="00DF1FCC"/>
    <w:rsid w:val="00DF2179"/>
    <w:rsid w:val="00DF5A1F"/>
    <w:rsid w:val="00E011EE"/>
    <w:rsid w:val="00E03BEA"/>
    <w:rsid w:val="00E046F4"/>
    <w:rsid w:val="00E04C4C"/>
    <w:rsid w:val="00E07BD6"/>
    <w:rsid w:val="00E105A6"/>
    <w:rsid w:val="00E150F8"/>
    <w:rsid w:val="00E152C5"/>
    <w:rsid w:val="00E1676E"/>
    <w:rsid w:val="00E27656"/>
    <w:rsid w:val="00E311F8"/>
    <w:rsid w:val="00E317C5"/>
    <w:rsid w:val="00E336BA"/>
    <w:rsid w:val="00E358F0"/>
    <w:rsid w:val="00E373C7"/>
    <w:rsid w:val="00E41324"/>
    <w:rsid w:val="00E41B9C"/>
    <w:rsid w:val="00E41BD1"/>
    <w:rsid w:val="00E447B5"/>
    <w:rsid w:val="00E44E10"/>
    <w:rsid w:val="00E45907"/>
    <w:rsid w:val="00E473F6"/>
    <w:rsid w:val="00E520DE"/>
    <w:rsid w:val="00E54596"/>
    <w:rsid w:val="00E54B6A"/>
    <w:rsid w:val="00E605C5"/>
    <w:rsid w:val="00E61D03"/>
    <w:rsid w:val="00E632AD"/>
    <w:rsid w:val="00E66226"/>
    <w:rsid w:val="00E66448"/>
    <w:rsid w:val="00E67E3A"/>
    <w:rsid w:val="00E704E3"/>
    <w:rsid w:val="00E75CF2"/>
    <w:rsid w:val="00E75D3C"/>
    <w:rsid w:val="00E77922"/>
    <w:rsid w:val="00E77CD7"/>
    <w:rsid w:val="00E77E04"/>
    <w:rsid w:val="00E82CD4"/>
    <w:rsid w:val="00E85BF6"/>
    <w:rsid w:val="00E86126"/>
    <w:rsid w:val="00E903E5"/>
    <w:rsid w:val="00E90DEE"/>
    <w:rsid w:val="00E91B6D"/>
    <w:rsid w:val="00E93F9F"/>
    <w:rsid w:val="00E94210"/>
    <w:rsid w:val="00E95C01"/>
    <w:rsid w:val="00EA02A7"/>
    <w:rsid w:val="00EA3110"/>
    <w:rsid w:val="00EA3433"/>
    <w:rsid w:val="00EA4521"/>
    <w:rsid w:val="00EA636D"/>
    <w:rsid w:val="00EB2715"/>
    <w:rsid w:val="00EB36AB"/>
    <w:rsid w:val="00EB4250"/>
    <w:rsid w:val="00EC2425"/>
    <w:rsid w:val="00EC3A24"/>
    <w:rsid w:val="00EC3E63"/>
    <w:rsid w:val="00EC5601"/>
    <w:rsid w:val="00ED0F05"/>
    <w:rsid w:val="00ED48DB"/>
    <w:rsid w:val="00ED7D9F"/>
    <w:rsid w:val="00EE2B59"/>
    <w:rsid w:val="00EE4C8B"/>
    <w:rsid w:val="00EE7232"/>
    <w:rsid w:val="00EF2C97"/>
    <w:rsid w:val="00EF31A4"/>
    <w:rsid w:val="00EF572E"/>
    <w:rsid w:val="00EF57AA"/>
    <w:rsid w:val="00F074C5"/>
    <w:rsid w:val="00F1013E"/>
    <w:rsid w:val="00F11AB1"/>
    <w:rsid w:val="00F12E01"/>
    <w:rsid w:val="00F14110"/>
    <w:rsid w:val="00F1432F"/>
    <w:rsid w:val="00F14A73"/>
    <w:rsid w:val="00F1774D"/>
    <w:rsid w:val="00F17BED"/>
    <w:rsid w:val="00F20213"/>
    <w:rsid w:val="00F20651"/>
    <w:rsid w:val="00F23C65"/>
    <w:rsid w:val="00F24378"/>
    <w:rsid w:val="00F26B91"/>
    <w:rsid w:val="00F36F9D"/>
    <w:rsid w:val="00F4077C"/>
    <w:rsid w:val="00F47587"/>
    <w:rsid w:val="00F47854"/>
    <w:rsid w:val="00F510B4"/>
    <w:rsid w:val="00F51276"/>
    <w:rsid w:val="00F519FC"/>
    <w:rsid w:val="00F53229"/>
    <w:rsid w:val="00F56484"/>
    <w:rsid w:val="00F57F19"/>
    <w:rsid w:val="00F612AA"/>
    <w:rsid w:val="00F61FA8"/>
    <w:rsid w:val="00F62B8C"/>
    <w:rsid w:val="00F650E8"/>
    <w:rsid w:val="00F662BA"/>
    <w:rsid w:val="00F666B2"/>
    <w:rsid w:val="00F74E83"/>
    <w:rsid w:val="00F7784E"/>
    <w:rsid w:val="00F77972"/>
    <w:rsid w:val="00F77C9C"/>
    <w:rsid w:val="00F805CF"/>
    <w:rsid w:val="00F81736"/>
    <w:rsid w:val="00F843EE"/>
    <w:rsid w:val="00F84CCE"/>
    <w:rsid w:val="00F87268"/>
    <w:rsid w:val="00F9046D"/>
    <w:rsid w:val="00F93C66"/>
    <w:rsid w:val="00F96068"/>
    <w:rsid w:val="00F96F25"/>
    <w:rsid w:val="00F97417"/>
    <w:rsid w:val="00FA1764"/>
    <w:rsid w:val="00FA1B1F"/>
    <w:rsid w:val="00FA1C00"/>
    <w:rsid w:val="00FA2145"/>
    <w:rsid w:val="00FA3CC7"/>
    <w:rsid w:val="00FA78EF"/>
    <w:rsid w:val="00FB27EE"/>
    <w:rsid w:val="00FB3369"/>
    <w:rsid w:val="00FB4784"/>
    <w:rsid w:val="00FB5AC3"/>
    <w:rsid w:val="00FB6E4B"/>
    <w:rsid w:val="00FC4B74"/>
    <w:rsid w:val="00FC6F78"/>
    <w:rsid w:val="00FE019E"/>
    <w:rsid w:val="00FE5B25"/>
    <w:rsid w:val="00FE66DA"/>
    <w:rsid w:val="00FF07F1"/>
    <w:rsid w:val="00FF18E7"/>
    <w:rsid w:val="00FF30CF"/>
    <w:rsid w:val="00FF3D34"/>
    <w:rsid w:val="00FF4485"/>
    <w:rsid w:val="00FF5F68"/>
    <w:rsid w:val="00FF6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3E128A"/>
  <w15:docId w15:val="{3847376F-7308-4F14-AED5-AF5F496F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15A"/>
  </w:style>
  <w:style w:type="paragraph" w:styleId="Footer">
    <w:name w:val="footer"/>
    <w:basedOn w:val="Normal"/>
    <w:link w:val="FooterChar"/>
    <w:uiPriority w:val="99"/>
    <w:unhideWhenUsed/>
    <w:rsid w:val="00673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15A"/>
  </w:style>
  <w:style w:type="character" w:styleId="Hyperlink">
    <w:name w:val="Hyperlink"/>
    <w:basedOn w:val="DefaultParagraphFont"/>
    <w:uiPriority w:val="99"/>
    <w:unhideWhenUsed/>
    <w:rsid w:val="0067315A"/>
    <w:rPr>
      <w:color w:val="0000FF" w:themeColor="hyperlink"/>
      <w:u w:val="single"/>
    </w:rPr>
  </w:style>
  <w:style w:type="table" w:styleId="TableGrid">
    <w:name w:val="Table Grid"/>
    <w:basedOn w:val="TableNormal"/>
    <w:uiPriority w:val="59"/>
    <w:rsid w:val="00833A06"/>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6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ssions@beitshvidl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itshvidler.org.uk" TargetMode="External"/><Relationship Id="rId1" Type="http://schemas.openxmlformats.org/officeDocument/2006/relationships/hyperlink" Target="http://www.beitshvidl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Michelle Kleinman</cp:lastModifiedBy>
  <cp:revision>2</cp:revision>
  <cp:lastPrinted>2021-01-26T09:37:00Z</cp:lastPrinted>
  <dcterms:created xsi:type="dcterms:W3CDTF">2021-03-15T12:08:00Z</dcterms:created>
  <dcterms:modified xsi:type="dcterms:W3CDTF">2021-03-15T12:08:00Z</dcterms:modified>
</cp:coreProperties>
</file>