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B2411" w14:textId="77777777" w:rsidR="00FB2270" w:rsidRDefault="00FB2270">
      <w:pPr>
        <w:pStyle w:val="BodyText"/>
        <w:spacing w:before="5"/>
        <w:rPr>
          <w:rFonts w:ascii="Times New Roman"/>
          <w:sz w:val="4"/>
        </w:rPr>
      </w:pPr>
    </w:p>
    <w:tbl>
      <w:tblPr>
        <w:tblW w:w="11231" w:type="dxa"/>
        <w:tblInd w:w="13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8"/>
        <w:gridCol w:w="2354"/>
        <w:gridCol w:w="2143"/>
        <w:gridCol w:w="2371"/>
        <w:gridCol w:w="2115"/>
      </w:tblGrid>
      <w:tr w:rsidR="004B3E30" w14:paraId="05B208BE" w14:textId="77777777" w:rsidTr="6746AF18">
        <w:trPr>
          <w:trHeight w:val="1365"/>
        </w:trPr>
        <w:tc>
          <w:tcPr>
            <w:tcW w:w="2248" w:type="dxa"/>
            <w:shd w:val="clear" w:color="auto" w:fill="92D050"/>
          </w:tcPr>
          <w:p w14:paraId="4EF355E6" w14:textId="77777777" w:rsidR="004B3E30" w:rsidRPr="00B70D79" w:rsidRDefault="004B3E30" w:rsidP="00B70D79">
            <w:pPr>
              <w:pStyle w:val="TableParagraph"/>
              <w:spacing w:before="17"/>
              <w:ind w:left="96" w:right="69"/>
            </w:pPr>
            <w:bookmarkStart w:id="0" w:name="Year_1_-_Autumn_1"/>
            <w:bookmarkStart w:id="1" w:name="Year_1_Spelling_Focus_Overview"/>
            <w:bookmarkEnd w:id="0"/>
            <w:bookmarkEnd w:id="1"/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3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1</w:t>
            </w:r>
          </w:p>
          <w:p w14:paraId="40CC68D6" w14:textId="2BF111EA" w:rsidR="4D768F48" w:rsidRDefault="4D768F48" w:rsidP="6746AF18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</w:rPr>
              <w:t>12.10.26</w:t>
            </w:r>
          </w:p>
          <w:p w14:paraId="1C57DCD8" w14:textId="69EB7239" w:rsidR="00B70D79" w:rsidRPr="00B70D79" w:rsidRDefault="000E4795" w:rsidP="6746AF18">
            <w:pPr>
              <w:pStyle w:val="TableParagraph"/>
              <w:spacing w:before="10"/>
              <w:rPr>
                <w:rFonts w:ascii="HfW precursive" w:hAnsi="HfW precursive"/>
                <w:b/>
                <w:bCs/>
                <w:color w:val="000000"/>
                <w:u w:val="single"/>
                <w:lang w:val="en-GB"/>
              </w:rPr>
            </w:pPr>
            <w:proofErr w:type="spellStart"/>
            <w:r w:rsidRPr="00B70D79">
              <w:rPr>
                <w:rFonts w:ascii="HfW precursive" w:hAnsi="HfW precursive"/>
                <w:b/>
                <w:bCs/>
                <w:color w:val="000000"/>
                <w:u w:val="single"/>
              </w:rPr>
              <w:t>kn</w:t>
            </w:r>
            <w:proofErr w:type="spellEnd"/>
            <w:r w:rsidRPr="00B70D79">
              <w:rPr>
                <w:rFonts w:ascii="HfW precursive" w:hAnsi="HfW precursive"/>
                <w:b/>
                <w:bCs/>
                <w:color w:val="000000"/>
                <w:u w:val="single"/>
              </w:rPr>
              <w:t xml:space="preserve"> saying </w:t>
            </w:r>
            <w:r>
              <w:rPr>
                <w:rFonts w:ascii="HfW precursive" w:hAnsi="HfW precursive"/>
                <w:b/>
                <w:bCs/>
                <w:color w:val="000000"/>
                <w:u w:val="single"/>
              </w:rPr>
              <w:t>/</w:t>
            </w:r>
            <w:r w:rsidRPr="00B70D79">
              <w:rPr>
                <w:rFonts w:ascii="HfW precursive" w:hAnsi="HfW precursive"/>
                <w:b/>
                <w:bCs/>
                <w:color w:val="000000"/>
                <w:u w:val="single"/>
              </w:rPr>
              <w:t>n</w:t>
            </w:r>
            <w:r>
              <w:rPr>
                <w:rFonts w:ascii="HfW precursive" w:hAnsi="HfW precursive"/>
                <w:b/>
                <w:bCs/>
                <w:color w:val="000000"/>
                <w:u w:val="single"/>
              </w:rPr>
              <w:t>/ +</w:t>
            </w:r>
            <w:r w:rsidRPr="00620285">
              <w:rPr>
                <w:rFonts w:ascii="HfW precursive" w:hAnsi="HfW precursive"/>
                <w:b/>
                <w:bCs/>
                <w:u w:val="single"/>
              </w:rPr>
              <w:t xml:space="preserve"> 2 common exception words</w:t>
            </w:r>
          </w:p>
        </w:tc>
        <w:tc>
          <w:tcPr>
            <w:tcW w:w="2354" w:type="dxa"/>
            <w:shd w:val="clear" w:color="auto" w:fill="92D050"/>
          </w:tcPr>
          <w:p w14:paraId="465E47F6" w14:textId="70E01895" w:rsidR="004B3E30" w:rsidRPr="00B70D79" w:rsidRDefault="004B3E30" w:rsidP="00B70D79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3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2</w:t>
            </w:r>
          </w:p>
          <w:p w14:paraId="038A21DC" w14:textId="2502A136" w:rsidR="0B4F212F" w:rsidRDefault="0B4F212F" w:rsidP="6746AF18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</w:rPr>
              <w:t>19.10.26</w:t>
            </w:r>
          </w:p>
          <w:tbl>
            <w:tblPr>
              <w:tblW w:w="4440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</w:tblGrid>
            <w:tr w:rsidR="004B3E30" w:rsidRPr="00B70D79" w14:paraId="0353575B" w14:textId="77777777" w:rsidTr="6746AF18">
              <w:trPr>
                <w:trHeight w:val="276"/>
              </w:trPr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97F650" w14:textId="77777777" w:rsidR="000E4795" w:rsidRPr="00620285" w:rsidRDefault="000E4795" w:rsidP="000E4795">
                  <w:pPr>
                    <w:pStyle w:val="TableParagraph"/>
                    <w:spacing w:before="20" w:line="285" w:lineRule="auto"/>
                    <w:ind w:right="876"/>
                    <w:rPr>
                      <w:rFonts w:ascii="HfW precursive" w:hAnsi="HfW precursive"/>
                      <w:bCs/>
                      <w:w w:val="105"/>
                      <w:sz w:val="20"/>
                      <w:szCs w:val="20"/>
                    </w:rPr>
                  </w:pPr>
                  <w:r w:rsidRPr="00620285"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 xml:space="preserve">Adding </w:t>
                  </w:r>
                  <w:proofErr w:type="spellStart"/>
                  <w:r w:rsidRPr="00620285"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>ing</w:t>
                  </w:r>
                  <w:proofErr w:type="spellEnd"/>
                  <w:r w:rsidRPr="00620285"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 xml:space="preserve"> to </w:t>
                  </w:r>
                  <w:r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>w</w:t>
                  </w:r>
                  <w:r w:rsidRPr="00620285"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>ords ending</w:t>
                  </w:r>
                  <w:r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 xml:space="preserve"> i</w:t>
                  </w:r>
                  <w:r w:rsidRPr="00620285">
                    <w:rPr>
                      <w:rFonts w:ascii="HfW precursive" w:hAnsi="HfW precursive"/>
                      <w:b/>
                      <w:w w:val="105"/>
                      <w:sz w:val="20"/>
                      <w:szCs w:val="20"/>
                      <w:u w:val="single"/>
                    </w:rPr>
                    <w:t xml:space="preserve">n y </w:t>
                  </w:r>
                  <w:r w:rsidRPr="00620285">
                    <w:rPr>
                      <w:rFonts w:ascii="HfW precursive" w:hAnsi="HfW precursive"/>
                      <w:b/>
                      <w:bCs/>
                      <w:sz w:val="20"/>
                      <w:szCs w:val="20"/>
                      <w:u w:val="single"/>
                    </w:rPr>
                    <w:t>+ 2</w:t>
                  </w:r>
                  <w:r>
                    <w:rPr>
                      <w:rFonts w:ascii="HfW precursive" w:hAnsi="HfW precursive"/>
                      <w:b/>
                      <w:bCs/>
                      <w:sz w:val="20"/>
                      <w:szCs w:val="20"/>
                      <w:u w:val="single"/>
                    </w:rPr>
                    <w:t xml:space="preserve"> </w:t>
                  </w:r>
                  <w:r w:rsidRPr="00620285">
                    <w:rPr>
                      <w:rFonts w:ascii="HfW precursive" w:hAnsi="HfW precursive"/>
                      <w:b/>
                      <w:bCs/>
                      <w:sz w:val="20"/>
                      <w:szCs w:val="20"/>
                      <w:u w:val="single"/>
                    </w:rPr>
                    <w:t>common exception words</w:t>
                  </w:r>
                </w:p>
                <w:p w14:paraId="204E9FC0" w14:textId="7E5355D9" w:rsidR="004B3E30" w:rsidRPr="000E4795" w:rsidRDefault="004B3E30" w:rsidP="00B70D79">
                  <w:pPr>
                    <w:jc w:val="center"/>
                    <w:rPr>
                      <w:rFonts w:ascii="HfW precursive" w:eastAsia="Times New Roman" w:hAnsi="HfW precursive"/>
                      <w:color w:val="000000"/>
                      <w:lang w:eastAsia="en-GB"/>
                    </w:rPr>
                  </w:pPr>
                </w:p>
              </w:tc>
            </w:tr>
          </w:tbl>
          <w:p w14:paraId="15F83CC9" w14:textId="2949C4BD" w:rsidR="00B70D79" w:rsidRPr="00B70D79" w:rsidRDefault="00B70D79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w w:val="105"/>
              </w:rPr>
            </w:pPr>
          </w:p>
        </w:tc>
        <w:tc>
          <w:tcPr>
            <w:tcW w:w="2143" w:type="dxa"/>
            <w:shd w:val="clear" w:color="auto" w:fill="92D050"/>
          </w:tcPr>
          <w:p w14:paraId="71C01AA4" w14:textId="357FDEA3" w:rsidR="004B3E30" w:rsidRPr="00B70D79" w:rsidRDefault="004B3E30" w:rsidP="00B70D79">
            <w:pPr>
              <w:pStyle w:val="TableParagraph"/>
              <w:spacing w:before="17"/>
              <w:ind w:left="98" w:right="69"/>
              <w:rPr>
                <w:rFonts w:ascii="HfW precursive" w:hAnsi="HfW precursive"/>
                <w:b/>
              </w:rPr>
            </w:pPr>
            <w:r w:rsidRPr="00B70D79">
              <w:rPr>
                <w:rFonts w:ascii="HfW precursive" w:hAnsi="HfW precursive"/>
                <w:b/>
                <w:w w:val="105"/>
              </w:rPr>
              <w:t>Week</w:t>
            </w:r>
            <w:r w:rsidRPr="00B70D79">
              <w:rPr>
                <w:rFonts w:ascii="HfW precursive" w:hAnsi="HfW precursive"/>
                <w:b/>
                <w:spacing w:val="-13"/>
                <w:w w:val="105"/>
              </w:rPr>
              <w:t xml:space="preserve"> </w:t>
            </w:r>
            <w:r w:rsidRPr="00B70D79">
              <w:rPr>
                <w:rFonts w:ascii="HfW precursive" w:hAnsi="HfW precursive"/>
                <w:b/>
                <w:w w:val="105"/>
              </w:rPr>
              <w:t>3</w:t>
            </w:r>
          </w:p>
          <w:p w14:paraId="561A822C" w14:textId="77777777" w:rsidR="004B3E30" w:rsidRDefault="18129FF6" w:rsidP="6746AF18">
            <w:pPr>
              <w:jc w:val="center"/>
              <w:rPr>
                <w:rFonts w:ascii="HfW precursive" w:hAnsi="HfW precursive"/>
                <w:b/>
                <w:bCs/>
              </w:rPr>
            </w:pPr>
            <w:r w:rsidRPr="6746AF18">
              <w:rPr>
                <w:rFonts w:ascii="HfW precursive" w:hAnsi="HfW precursive"/>
                <w:b/>
                <w:bCs/>
              </w:rPr>
              <w:t>26.10.26</w:t>
            </w:r>
          </w:p>
          <w:p w14:paraId="3A9A17AF" w14:textId="5200C526" w:rsidR="000E4795" w:rsidRPr="00B70D79" w:rsidRDefault="000E4795" w:rsidP="6746AF18">
            <w:pPr>
              <w:jc w:val="center"/>
              <w:rPr>
                <w:rFonts w:ascii="HfW precursive" w:hAnsi="HfW precursive"/>
                <w:b/>
                <w:bCs/>
              </w:rPr>
            </w:pPr>
            <w:proofErr w:type="spellStart"/>
            <w:r w:rsidRPr="00B70D79">
              <w:rPr>
                <w:rFonts w:ascii="HfW precursive" w:hAnsi="HfW precursive"/>
                <w:b/>
                <w:w w:val="105"/>
                <w:u w:val="single"/>
              </w:rPr>
              <w:t>wr</w:t>
            </w:r>
            <w:proofErr w:type="spellEnd"/>
            <w:r w:rsidRPr="00B70D79">
              <w:rPr>
                <w:rFonts w:ascii="HfW precursive" w:hAnsi="HfW precursive"/>
                <w:b/>
                <w:w w:val="105"/>
                <w:u w:val="single"/>
              </w:rPr>
              <w:t xml:space="preserve"> saying </w:t>
            </w:r>
            <w:r>
              <w:rPr>
                <w:rFonts w:ascii="HfW precursive" w:hAnsi="HfW precursive"/>
                <w:b/>
                <w:w w:val="105"/>
                <w:u w:val="single"/>
              </w:rPr>
              <w:t>/</w:t>
            </w:r>
            <w:r w:rsidRPr="00B70D79">
              <w:rPr>
                <w:rFonts w:ascii="HfW precursive" w:hAnsi="HfW precursive"/>
                <w:b/>
                <w:w w:val="105"/>
                <w:u w:val="single"/>
              </w:rPr>
              <w:t>r</w:t>
            </w:r>
            <w:r>
              <w:rPr>
                <w:rFonts w:ascii="HfW precursive" w:hAnsi="HfW precursive"/>
                <w:b/>
                <w:w w:val="105"/>
                <w:u w:val="single"/>
              </w:rPr>
              <w:t xml:space="preserve">/ </w:t>
            </w:r>
            <w:r>
              <w:rPr>
                <w:rFonts w:ascii="HfW precursive" w:hAnsi="HfW precursive"/>
                <w:b/>
                <w:bCs/>
                <w:u w:val="single"/>
              </w:rPr>
              <w:t>+</w:t>
            </w:r>
            <w:r w:rsidRPr="00620285">
              <w:rPr>
                <w:rFonts w:ascii="HfW precursive" w:hAnsi="HfW precursive"/>
                <w:b/>
                <w:bCs/>
                <w:u w:val="single"/>
              </w:rPr>
              <w:t xml:space="preserve"> 2 common exception words</w:t>
            </w:r>
          </w:p>
        </w:tc>
        <w:tc>
          <w:tcPr>
            <w:tcW w:w="2371" w:type="dxa"/>
            <w:shd w:val="clear" w:color="auto" w:fill="92D050"/>
          </w:tcPr>
          <w:p w14:paraId="448B6007" w14:textId="076CA66C" w:rsidR="004B3E30" w:rsidRPr="00B70D79" w:rsidRDefault="004B3E30" w:rsidP="00B70D79">
            <w:pPr>
              <w:pStyle w:val="TableParagraph"/>
              <w:spacing w:before="17"/>
              <w:ind w:left="98" w:right="69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0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4</w:t>
            </w:r>
          </w:p>
          <w:p w14:paraId="049EDD12" w14:textId="0A5CB354" w:rsidR="5690F16C" w:rsidRDefault="5690F16C" w:rsidP="6746AF18">
            <w:pPr>
              <w:pStyle w:val="TableParagraph"/>
              <w:spacing w:before="17"/>
              <w:ind w:left="98" w:right="69"/>
            </w:pPr>
            <w:r w:rsidRPr="6746AF18">
              <w:rPr>
                <w:rFonts w:ascii="HfW precursive" w:hAnsi="HfW precursive"/>
                <w:b/>
                <w:bCs/>
              </w:rPr>
              <w:t>2.11.26</w:t>
            </w:r>
          </w:p>
          <w:p w14:paraId="42B080A7" w14:textId="77777777" w:rsidR="000E4795" w:rsidRPr="00620285" w:rsidRDefault="000E4795" w:rsidP="000E4795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  <w:r>
              <w:rPr>
                <w:rFonts w:ascii="HfW precursive" w:hAnsi="HfW precursive"/>
                <w:b/>
                <w:bCs/>
                <w:u w:val="single"/>
              </w:rPr>
              <w:t>‘</w:t>
            </w:r>
            <w:r w:rsidRPr="00620285">
              <w:rPr>
                <w:rFonts w:ascii="HfW precursive" w:hAnsi="HfW precursive"/>
                <w:b/>
                <w:bCs/>
                <w:u w:val="single"/>
              </w:rPr>
              <w:t>le’ saying /l/</w:t>
            </w:r>
          </w:p>
          <w:p w14:paraId="60E0D719" w14:textId="084460AA" w:rsidR="00620285" w:rsidRPr="00B70D79" w:rsidRDefault="000E4795" w:rsidP="000E4795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  <w:r>
              <w:rPr>
                <w:rFonts w:ascii="HfW precursive" w:hAnsi="HfW precursive"/>
                <w:b/>
                <w:bCs/>
                <w:u w:val="single"/>
              </w:rPr>
              <w:t>+</w:t>
            </w:r>
            <w:r w:rsidRPr="00620285">
              <w:rPr>
                <w:rFonts w:ascii="HfW precursive" w:hAnsi="HfW precursive"/>
                <w:b/>
                <w:bCs/>
                <w:u w:val="single"/>
              </w:rPr>
              <w:t xml:space="preserve"> 2 common exception words</w:t>
            </w:r>
          </w:p>
        </w:tc>
        <w:tc>
          <w:tcPr>
            <w:tcW w:w="2115" w:type="dxa"/>
            <w:shd w:val="clear" w:color="auto" w:fill="92D050"/>
          </w:tcPr>
          <w:p w14:paraId="2CA8D2F1" w14:textId="2B1F710F" w:rsidR="004B3E30" w:rsidRPr="00B70D79" w:rsidRDefault="004B3E30" w:rsidP="000E4795">
            <w:pPr>
              <w:pStyle w:val="TableParagraph"/>
              <w:spacing w:before="17"/>
              <w:ind w:right="664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0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5</w:t>
            </w:r>
          </w:p>
          <w:p w14:paraId="3FEFFE89" w14:textId="3E74A762" w:rsidR="0BF00085" w:rsidRDefault="0BF00085" w:rsidP="000E4795">
            <w:pPr>
              <w:pStyle w:val="TableParagraph"/>
              <w:spacing w:before="17"/>
              <w:ind w:right="664"/>
            </w:pPr>
            <w:r w:rsidRPr="6746AF18">
              <w:rPr>
                <w:rFonts w:ascii="HfW precursive" w:hAnsi="HfW precursive"/>
                <w:b/>
                <w:bCs/>
              </w:rPr>
              <w:t>9.11.26</w:t>
            </w:r>
          </w:p>
          <w:p w14:paraId="14CC3600" w14:textId="0C3BAA8B" w:rsidR="000E4795" w:rsidRPr="00620285" w:rsidRDefault="000E4795" w:rsidP="000E4795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  <w:r>
              <w:rPr>
                <w:rFonts w:ascii="HfW precursive" w:hAnsi="HfW precursive"/>
                <w:b/>
                <w:bCs/>
                <w:u w:val="single"/>
              </w:rPr>
              <w:t>‘</w:t>
            </w:r>
            <w:proofErr w:type="spellStart"/>
            <w:r w:rsidRPr="00620285">
              <w:rPr>
                <w:rFonts w:ascii="HfW precursive" w:hAnsi="HfW precursive"/>
                <w:b/>
                <w:bCs/>
                <w:u w:val="single"/>
              </w:rPr>
              <w:t>el</w:t>
            </w:r>
            <w:proofErr w:type="spellEnd"/>
            <w:r w:rsidRPr="00620285">
              <w:rPr>
                <w:rFonts w:ascii="HfW precursive" w:hAnsi="HfW precursive"/>
                <w:b/>
                <w:bCs/>
                <w:u w:val="single"/>
              </w:rPr>
              <w:t>’ saying /l/</w:t>
            </w:r>
          </w:p>
          <w:p w14:paraId="31852672" w14:textId="794062C8" w:rsidR="004B3E30" w:rsidRPr="00B70D79" w:rsidRDefault="000E4795" w:rsidP="000E4795">
            <w:pPr>
              <w:jc w:val="center"/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  <w:b/>
                <w:bCs/>
                <w:u w:val="single"/>
              </w:rPr>
              <w:t>+ 2 common exception words</w:t>
            </w:r>
          </w:p>
          <w:p w14:paraId="2FA71A3D" w14:textId="1F9A1F78" w:rsidR="00620285" w:rsidRPr="00B70D79" w:rsidRDefault="00620285" w:rsidP="6746AF18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</w:p>
        </w:tc>
      </w:tr>
      <w:tr w:rsidR="004B3E30" w14:paraId="4E108EAE" w14:textId="77777777" w:rsidTr="6746AF18">
        <w:trPr>
          <w:trHeight w:val="4965"/>
        </w:trPr>
        <w:tc>
          <w:tcPr>
            <w:tcW w:w="2248" w:type="dxa"/>
          </w:tcPr>
          <w:p w14:paraId="0DFB28C8" w14:textId="2992B31B" w:rsidR="00B703D5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13642E49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knock</w:t>
            </w:r>
          </w:p>
          <w:p w14:paraId="05505431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know</w:t>
            </w:r>
          </w:p>
          <w:p w14:paraId="75BA9754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knee</w:t>
            </w:r>
          </w:p>
          <w:p w14:paraId="124C6A91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knife</w:t>
            </w:r>
          </w:p>
          <w:p w14:paraId="4B71F4DC" w14:textId="18A0EDE8" w:rsidR="00B70D79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  <w:bCs/>
              </w:rPr>
              <w:t>does</w:t>
            </w:r>
          </w:p>
          <w:p w14:paraId="5497B55B" w14:textId="77777777" w:rsidR="004B3E30" w:rsidRPr="00B70D79" w:rsidRDefault="004B3E30" w:rsidP="00603911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12BDAF74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knock</w:t>
            </w:r>
          </w:p>
          <w:p w14:paraId="1200C278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know</w:t>
            </w:r>
          </w:p>
          <w:p w14:paraId="42313A74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knee</w:t>
            </w:r>
          </w:p>
          <w:p w14:paraId="759C4B34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knife</w:t>
            </w:r>
          </w:p>
          <w:p w14:paraId="07FE0CA5" w14:textId="77777777" w:rsidR="000E4795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does</w:t>
            </w:r>
          </w:p>
          <w:p w14:paraId="3837C812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knapsack</w:t>
            </w:r>
          </w:p>
          <w:p w14:paraId="4F0321DF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knowledge</w:t>
            </w:r>
          </w:p>
          <w:p w14:paraId="5CCC6D0D" w14:textId="46373EDB" w:rsidR="00B70D79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knight</w:t>
            </w:r>
          </w:p>
          <w:p w14:paraId="1FBD905C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knot</w:t>
            </w:r>
          </w:p>
          <w:p w14:paraId="13C3CDD3" w14:textId="4657D55D" w:rsidR="00B70D79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other</w:t>
            </w:r>
          </w:p>
        </w:tc>
        <w:tc>
          <w:tcPr>
            <w:tcW w:w="2354" w:type="dxa"/>
          </w:tcPr>
          <w:p w14:paraId="0F67FA44" w14:textId="5B8C2CA9" w:rsidR="004B3E30" w:rsidRPr="00B70D79" w:rsidRDefault="00180B1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04DE5D63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copied</w:t>
            </w:r>
          </w:p>
          <w:p w14:paraId="61B15477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copying</w:t>
            </w:r>
          </w:p>
          <w:p w14:paraId="6B0232BA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worried</w:t>
            </w:r>
          </w:p>
          <w:p w14:paraId="4E60EDD3" w14:textId="77777777" w:rsidR="000E479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worrying</w:t>
            </w:r>
          </w:p>
          <w:p w14:paraId="3A9D90B7" w14:textId="779092FD" w:rsidR="0062028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>
              <w:rPr>
                <w:rFonts w:ascii="HfW precursive" w:hAnsi="HfW precursive"/>
                <w:bCs/>
              </w:rPr>
              <w:t>two</w:t>
            </w:r>
          </w:p>
          <w:p w14:paraId="2118A233" w14:textId="0F9C064B" w:rsidR="00B703D5" w:rsidRPr="00B70D79" w:rsidRDefault="00180B10" w:rsidP="00603911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07A5984B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copied</w:t>
            </w:r>
          </w:p>
          <w:p w14:paraId="76D032C2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copying</w:t>
            </w:r>
          </w:p>
          <w:p w14:paraId="2C38418D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worried</w:t>
            </w:r>
          </w:p>
          <w:p w14:paraId="0537887B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worrying</w:t>
            </w:r>
          </w:p>
          <w:p w14:paraId="3E7B8A62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annoying</w:t>
            </w:r>
          </w:p>
          <w:p w14:paraId="2478B82E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annoyed</w:t>
            </w:r>
          </w:p>
          <w:p w14:paraId="463E89BD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studying</w:t>
            </w:r>
          </w:p>
          <w:p w14:paraId="6836E702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studied</w:t>
            </w:r>
          </w:p>
          <w:p w14:paraId="3EA6F19A" w14:textId="77777777" w:rsidR="000E4795" w:rsidRPr="00620285" w:rsidRDefault="000E4795" w:rsidP="00603911">
            <w:pPr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</w:rPr>
              <w:t>talk</w:t>
            </w:r>
          </w:p>
          <w:p w14:paraId="1CB517C6" w14:textId="21937089" w:rsidR="004B3E30" w:rsidRPr="00603911" w:rsidRDefault="000E4795" w:rsidP="00603911">
            <w:pPr>
              <w:rPr>
                <w:rFonts w:ascii="HfW precursive" w:hAnsi="HfW precursive"/>
                <w:highlight w:val="red"/>
              </w:rPr>
            </w:pPr>
            <w:r w:rsidRPr="00620285">
              <w:rPr>
                <w:rFonts w:ascii="HfW precursive" w:hAnsi="HfW precursive"/>
              </w:rPr>
              <w:t>two</w:t>
            </w:r>
          </w:p>
          <w:p w14:paraId="66F077A8" w14:textId="3166EC73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2641730" w14:textId="54E48CCD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79C05942" w14:textId="18CCAD6C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83FBC28" w14:textId="128C9C9F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</w:tc>
        <w:tc>
          <w:tcPr>
            <w:tcW w:w="2143" w:type="dxa"/>
          </w:tcPr>
          <w:p w14:paraId="4B7B9678" w14:textId="6896D8FA" w:rsidR="00B70D79" w:rsidRPr="00B70D79" w:rsidRDefault="004B3E30" w:rsidP="6746AF18">
            <w:pPr>
              <w:pStyle w:val="TableParagraph"/>
              <w:spacing w:before="20" w:line="285" w:lineRule="auto"/>
              <w:ind w:right="876"/>
            </w:pPr>
            <w:r w:rsidRPr="6746AF18">
              <w:rPr>
                <w:rFonts w:ascii="HfW precursive" w:hAnsi="HfW precursive"/>
                <w:b/>
                <w:bCs/>
                <w:highlight w:val="yellow"/>
                <w:u w:val="single"/>
              </w:rPr>
              <w:lastRenderedPageBreak/>
              <w:t>Yellow Words</w:t>
            </w:r>
          </w:p>
          <w:p w14:paraId="049EB7AC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wrong</w:t>
            </w:r>
          </w:p>
          <w:p w14:paraId="57F900F3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wrist</w:t>
            </w:r>
          </w:p>
          <w:p w14:paraId="06A63E5A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write</w:t>
            </w:r>
          </w:p>
          <w:p w14:paraId="32B2AE88" w14:textId="77777777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B70D79">
              <w:rPr>
                <w:rFonts w:ascii="HfW precursive" w:hAnsi="HfW precursive"/>
                <w:bCs/>
              </w:rPr>
              <w:t>wrote</w:t>
            </w:r>
          </w:p>
          <w:p w14:paraId="588C99CC" w14:textId="6B5DAE27" w:rsidR="6746AF18" w:rsidRPr="000E479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>
              <w:rPr>
                <w:rFonts w:ascii="HfW precursive" w:hAnsi="HfW precursive"/>
                <w:bCs/>
              </w:rPr>
              <w:t>four</w:t>
            </w:r>
          </w:p>
          <w:p w14:paraId="7CDBEB34" w14:textId="77777777" w:rsidR="004B3E30" w:rsidRPr="00B70D79" w:rsidRDefault="004B3E30" w:rsidP="00603911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23F0B837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wrong</w:t>
            </w:r>
          </w:p>
          <w:p w14:paraId="64D7CD33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wrist</w:t>
            </w:r>
          </w:p>
          <w:p w14:paraId="45E818B6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write</w:t>
            </w:r>
          </w:p>
          <w:p w14:paraId="7408C944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wrote</w:t>
            </w:r>
          </w:p>
          <w:p w14:paraId="101E3D07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two</w:t>
            </w:r>
          </w:p>
          <w:p w14:paraId="7317EAD0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wren</w:t>
            </w:r>
          </w:p>
          <w:p w14:paraId="77983362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wrap</w:t>
            </w:r>
          </w:p>
          <w:p w14:paraId="7C95DC61" w14:textId="77777777" w:rsidR="004B3E30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wring</w:t>
            </w:r>
          </w:p>
          <w:p w14:paraId="4879D772" w14:textId="77777777" w:rsidR="000E4795" w:rsidRPr="00B70D79" w:rsidRDefault="000E4795" w:rsidP="00603911">
            <w:pPr>
              <w:rPr>
                <w:rFonts w:ascii="HfW precursive" w:hAnsi="HfW precursive"/>
              </w:rPr>
            </w:pPr>
            <w:r w:rsidRPr="00B70D79">
              <w:rPr>
                <w:rFonts w:ascii="HfW precursive" w:hAnsi="HfW precursive"/>
              </w:rPr>
              <w:t>wreck</w:t>
            </w:r>
          </w:p>
          <w:p w14:paraId="2811FBD5" w14:textId="054AFEA5" w:rsidR="000E479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>
              <w:rPr>
                <w:rFonts w:ascii="HfW precursive" w:hAnsi="HfW precursive"/>
              </w:rPr>
              <w:t>eight</w:t>
            </w:r>
          </w:p>
        </w:tc>
        <w:tc>
          <w:tcPr>
            <w:tcW w:w="2371" w:type="dxa"/>
          </w:tcPr>
          <w:p w14:paraId="5AFD13BB" w14:textId="012C1544" w:rsidR="004B3E30" w:rsidRPr="00B70D79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</w:rPr>
              <w:t>Yellow</w:t>
            </w: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 xml:space="preserve"> Words</w:t>
            </w:r>
          </w:p>
          <w:p w14:paraId="4903D109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little</w:t>
            </w:r>
          </w:p>
          <w:p w14:paraId="32772E1F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table</w:t>
            </w:r>
          </w:p>
          <w:p w14:paraId="21312BA9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apple</w:t>
            </w:r>
          </w:p>
          <w:p w14:paraId="7664C869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 xml:space="preserve">world </w:t>
            </w:r>
          </w:p>
          <w:p w14:paraId="09CFD847" w14:textId="13695211" w:rsidR="0062028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  <w:bCs/>
              </w:rPr>
              <w:t>work</w:t>
            </w:r>
          </w:p>
          <w:p w14:paraId="414D6A7D" w14:textId="20DCA4E7" w:rsidR="004B3E30" w:rsidRPr="00B70D79" w:rsidRDefault="004B3E30" w:rsidP="00603911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0DA569A3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little</w:t>
            </w:r>
          </w:p>
          <w:p w14:paraId="1DD23BCD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table</w:t>
            </w:r>
          </w:p>
          <w:p w14:paraId="254CFA0C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apple</w:t>
            </w:r>
          </w:p>
          <w:p w14:paraId="15215848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 xml:space="preserve">world </w:t>
            </w:r>
          </w:p>
          <w:p w14:paraId="3B44854B" w14:textId="77777777" w:rsidR="000E479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work</w:t>
            </w:r>
          </w:p>
          <w:p w14:paraId="4EBA5E7E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bubble</w:t>
            </w:r>
          </w:p>
          <w:p w14:paraId="5EC7F637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middle</w:t>
            </w:r>
          </w:p>
          <w:p w14:paraId="383D9225" w14:textId="77777777" w:rsidR="000E479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puddle</w:t>
            </w:r>
          </w:p>
          <w:p w14:paraId="5E830B0D" w14:textId="77777777" w:rsidR="000E4795" w:rsidRPr="00620285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title</w:t>
            </w:r>
          </w:p>
          <w:p w14:paraId="195B478A" w14:textId="0FEAE2A2" w:rsidR="00620285" w:rsidRPr="00B70D79" w:rsidRDefault="000E4795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  <w:bCs/>
              </w:rPr>
              <w:t>cuddle</w:t>
            </w:r>
          </w:p>
        </w:tc>
        <w:tc>
          <w:tcPr>
            <w:tcW w:w="2115" w:type="dxa"/>
          </w:tcPr>
          <w:p w14:paraId="2223143E" w14:textId="22F38469" w:rsidR="004B3E30" w:rsidRPr="00B70D79" w:rsidRDefault="004B3E30" w:rsidP="00603911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6F5F7A03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camel</w:t>
            </w:r>
          </w:p>
          <w:p w14:paraId="3CD8AFF0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travel</w:t>
            </w:r>
          </w:p>
          <w:p w14:paraId="5FE264ED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tinsel</w:t>
            </w:r>
          </w:p>
          <w:p w14:paraId="0B46B0AB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 xml:space="preserve">break </w:t>
            </w:r>
          </w:p>
          <w:p w14:paraId="41FDA9C4" w14:textId="31F4380F" w:rsidR="00620285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 w:rsidRPr="00620285">
              <w:rPr>
                <w:rFonts w:ascii="HfW precursive" w:hAnsi="HfW precursive"/>
                <w:bCs/>
              </w:rPr>
              <w:t>steak</w:t>
            </w:r>
          </w:p>
          <w:p w14:paraId="4702C4DE" w14:textId="77777777" w:rsidR="004B3E30" w:rsidRPr="00B70D79" w:rsidRDefault="004B3E30" w:rsidP="00603911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649BB0F9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camel</w:t>
            </w:r>
          </w:p>
          <w:p w14:paraId="43E12649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travel</w:t>
            </w:r>
          </w:p>
          <w:p w14:paraId="2F869297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tinsel</w:t>
            </w:r>
          </w:p>
          <w:p w14:paraId="58B27D0D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 xml:space="preserve">break </w:t>
            </w:r>
          </w:p>
          <w:p w14:paraId="52743F87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steak</w:t>
            </w:r>
          </w:p>
          <w:p w14:paraId="50B5F5C9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chisel</w:t>
            </w:r>
          </w:p>
          <w:p w14:paraId="6FA2EE64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squirrel</w:t>
            </w:r>
          </w:p>
          <w:p w14:paraId="58A07261" w14:textId="77777777" w:rsidR="00603911" w:rsidRPr="00620285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tunnel</w:t>
            </w:r>
          </w:p>
          <w:p w14:paraId="52EF258D" w14:textId="77777777" w:rsidR="00603911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funnel</w:t>
            </w:r>
          </w:p>
          <w:p w14:paraId="392A7C86" w14:textId="67C7C6B6" w:rsidR="00603911" w:rsidRPr="00603911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620285">
              <w:rPr>
                <w:rFonts w:ascii="HfW precursive" w:hAnsi="HfW precursive"/>
                <w:bCs/>
              </w:rPr>
              <w:t>towel</w:t>
            </w:r>
          </w:p>
        </w:tc>
      </w:tr>
    </w:tbl>
    <w:p w14:paraId="6C3E8A17" w14:textId="77777777" w:rsidR="00FB2270" w:rsidRDefault="00FB2270">
      <w:pPr>
        <w:rPr>
          <w:sz w:val="24"/>
        </w:rPr>
        <w:sectPr w:rsidR="00FB2270">
          <w:headerReference w:type="default" r:id="rId9"/>
          <w:footerReference w:type="default" r:id="rId10"/>
          <w:type w:val="continuous"/>
          <w:pgSz w:w="16840" w:h="11910" w:orient="landscape"/>
          <w:pgMar w:top="2000" w:right="600" w:bottom="960" w:left="620" w:header="331" w:footer="764" w:gutter="0"/>
          <w:pgNumType w:start="1"/>
          <w:cols w:space="720"/>
        </w:sectPr>
      </w:pPr>
    </w:p>
    <w:tbl>
      <w:tblPr>
        <w:tblW w:w="5122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1"/>
        <w:gridCol w:w="2561"/>
      </w:tblGrid>
      <w:tr w:rsidR="00B703D5" w14:paraId="7FDA9A0C" w14:textId="77777777" w:rsidTr="0018795D">
        <w:trPr>
          <w:trHeight w:val="1753"/>
        </w:trPr>
        <w:tc>
          <w:tcPr>
            <w:tcW w:w="2561" w:type="dxa"/>
            <w:shd w:val="clear" w:color="auto" w:fill="92D050"/>
          </w:tcPr>
          <w:p w14:paraId="10A36CE5" w14:textId="469ABD18" w:rsidR="00B703D5" w:rsidRDefault="00B703D5" w:rsidP="00540785">
            <w:pPr>
              <w:pStyle w:val="TableParagraph"/>
              <w:spacing w:before="17"/>
              <w:ind w:left="96" w:right="69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lastRenderedPageBreak/>
              <w:t>Week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6</w:t>
            </w:r>
          </w:p>
          <w:p w14:paraId="719A3155" w14:textId="77777777" w:rsidR="0018795D" w:rsidRDefault="00CE4149" w:rsidP="00CE4149">
            <w:pPr>
              <w:pStyle w:val="TableParagraph"/>
              <w:spacing w:before="10"/>
              <w:jc w:val="left"/>
              <w:rPr>
                <w:rFonts w:eastAsia="Times New Roman"/>
                <w:color w:val="000000"/>
                <w:lang w:val="en-GB"/>
              </w:rPr>
            </w:pPr>
            <w:r>
              <w:rPr>
                <w:rFonts w:eastAsia="Times New Roman"/>
                <w:color w:val="000000"/>
                <w:lang w:val="en-GB"/>
              </w:rPr>
              <w:t xml:space="preserve">              23.11.26</w:t>
            </w:r>
          </w:p>
          <w:p w14:paraId="43637C72" w14:textId="77777777" w:rsidR="00603911" w:rsidRPr="0018795D" w:rsidRDefault="00603911" w:rsidP="00603911">
            <w:pPr>
              <w:pStyle w:val="TableParagraph"/>
              <w:spacing w:before="10"/>
              <w:rPr>
                <w:rFonts w:ascii="HfW precursive" w:eastAsia="Times New Roman" w:hAnsi="HfW precursive"/>
                <w:b/>
                <w:bCs/>
                <w:color w:val="000000"/>
                <w:u w:val="single"/>
                <w:lang w:val="en-GB"/>
              </w:rPr>
            </w:pPr>
            <w:r w:rsidRPr="0018795D">
              <w:rPr>
                <w:rFonts w:ascii="HfW precursive" w:eastAsia="Times New Roman" w:hAnsi="HfW precursive"/>
                <w:b/>
                <w:bCs/>
                <w:color w:val="000000"/>
                <w:u w:val="single"/>
                <w:lang w:val="en-GB"/>
              </w:rPr>
              <w:t>‘al’ and ‘il’ saying /l/</w:t>
            </w:r>
          </w:p>
          <w:p w14:paraId="441D6C6B" w14:textId="5AA9F0E9" w:rsidR="00603911" w:rsidRPr="002E6377" w:rsidRDefault="00603911" w:rsidP="00603911">
            <w:pPr>
              <w:pStyle w:val="TableParagraph"/>
              <w:spacing w:before="10"/>
              <w:jc w:val="left"/>
              <w:rPr>
                <w:rFonts w:eastAsia="Times New Roman"/>
                <w:color w:val="000000"/>
                <w:lang w:val="en-GB"/>
              </w:rPr>
            </w:pPr>
            <w:r w:rsidRPr="0018795D">
              <w:rPr>
                <w:rFonts w:ascii="HfW precursive" w:eastAsia="Times New Roman" w:hAnsi="HfW precursive"/>
                <w:b/>
                <w:bCs/>
                <w:color w:val="000000"/>
                <w:u w:val="single"/>
                <w:lang w:val="en-GB"/>
              </w:rPr>
              <w:t>+ 2 common exception words</w:t>
            </w:r>
          </w:p>
        </w:tc>
        <w:tc>
          <w:tcPr>
            <w:tcW w:w="2561" w:type="dxa"/>
            <w:shd w:val="clear" w:color="auto" w:fill="92D050"/>
          </w:tcPr>
          <w:p w14:paraId="37D51C8A" w14:textId="5523A00F" w:rsidR="00B703D5" w:rsidRDefault="00B703D5" w:rsidP="00540785">
            <w:pPr>
              <w:pStyle w:val="TableParagraph"/>
              <w:spacing w:before="17"/>
              <w:ind w:left="96" w:right="69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>Week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7</w:t>
            </w:r>
          </w:p>
          <w:p w14:paraId="0ED18357" w14:textId="54C3F997" w:rsidR="0018795D" w:rsidRPr="00620285" w:rsidRDefault="00CE4149" w:rsidP="00CE4149">
            <w:pPr>
              <w:pStyle w:val="TableParagraph"/>
              <w:spacing w:before="17"/>
              <w:ind w:right="69"/>
              <w:jc w:val="left"/>
              <w:rPr>
                <w:bCs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 xml:space="preserve">            30.11.26</w:t>
            </w:r>
          </w:p>
          <w:p w14:paraId="2B093D38" w14:textId="77777777" w:rsidR="00603911" w:rsidRPr="0018795D" w:rsidRDefault="00603911" w:rsidP="00603911">
            <w:pPr>
              <w:jc w:val="center"/>
              <w:rPr>
                <w:rFonts w:ascii="HfW precursive" w:hAnsi="HfW precursive"/>
                <w:b/>
                <w:bCs/>
                <w:color w:val="000000"/>
                <w:u w:val="single"/>
              </w:rPr>
            </w:pPr>
            <w:r w:rsidRPr="0018795D">
              <w:rPr>
                <w:rFonts w:ascii="HfW precursive" w:hAnsi="HfW precursive"/>
                <w:b/>
                <w:bCs/>
                <w:color w:val="000000"/>
                <w:u w:val="single"/>
              </w:rPr>
              <w:t>‘</w:t>
            </w:r>
            <w:proofErr w:type="spellStart"/>
            <w:r w:rsidRPr="0018795D">
              <w:rPr>
                <w:rFonts w:ascii="HfW precursive" w:hAnsi="HfW precursive"/>
                <w:b/>
                <w:bCs/>
                <w:color w:val="000000"/>
                <w:u w:val="single"/>
              </w:rPr>
              <w:t>eer</w:t>
            </w:r>
            <w:proofErr w:type="spellEnd"/>
            <w:r w:rsidRPr="0018795D">
              <w:rPr>
                <w:rFonts w:ascii="HfW precursive" w:hAnsi="HfW precursive"/>
                <w:b/>
                <w:bCs/>
                <w:color w:val="000000"/>
                <w:u w:val="single"/>
              </w:rPr>
              <w:t>’ saying /ear/</w:t>
            </w:r>
          </w:p>
          <w:p w14:paraId="1C7E6709" w14:textId="77777777" w:rsidR="00603911" w:rsidRPr="0018795D" w:rsidRDefault="00603911" w:rsidP="00603911">
            <w:pPr>
              <w:jc w:val="center"/>
              <w:rPr>
                <w:rFonts w:ascii="HfW precursive" w:eastAsia="Times New Roman" w:hAnsi="HfW precursive"/>
                <w:b/>
                <w:bCs/>
                <w:color w:val="000000"/>
                <w:u w:val="single"/>
              </w:rPr>
            </w:pPr>
            <w:r w:rsidRPr="0018795D">
              <w:rPr>
                <w:rFonts w:ascii="HfW precursive" w:hAnsi="HfW precursive"/>
                <w:b/>
                <w:bCs/>
                <w:u w:val="single"/>
              </w:rPr>
              <w:t>+ 2 common exception words</w:t>
            </w:r>
          </w:p>
          <w:p w14:paraId="65B1EF46" w14:textId="77777777" w:rsidR="00B703D5" w:rsidRDefault="00B703D5" w:rsidP="00540785">
            <w:pPr>
              <w:pStyle w:val="TableParagraph"/>
              <w:spacing w:before="20" w:line="285" w:lineRule="auto"/>
              <w:ind w:right="876"/>
              <w:jc w:val="left"/>
              <w:rPr>
                <w:b/>
                <w:w w:val="105"/>
                <w:sz w:val="24"/>
              </w:rPr>
            </w:pPr>
          </w:p>
        </w:tc>
      </w:tr>
      <w:tr w:rsidR="00B703D5" w14:paraId="2A659151" w14:textId="77777777" w:rsidTr="0018795D">
        <w:trPr>
          <w:trHeight w:val="4965"/>
        </w:trPr>
        <w:tc>
          <w:tcPr>
            <w:tcW w:w="2561" w:type="dxa"/>
          </w:tcPr>
          <w:p w14:paraId="67BB66FA" w14:textId="77777777" w:rsidR="0018795D" w:rsidRDefault="0018795D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21BF90F7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local</w:t>
            </w:r>
          </w:p>
          <w:p w14:paraId="4D291358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 xml:space="preserve">pencil </w:t>
            </w:r>
          </w:p>
          <w:p w14:paraId="3BD7F8FA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nostril</w:t>
            </w:r>
          </w:p>
          <w:p w14:paraId="677758C6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 xml:space="preserve">busy </w:t>
            </w:r>
          </w:p>
          <w:p w14:paraId="171D7CD8" w14:textId="6A237001" w:rsidR="00603911" w:rsidRPr="00603911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clothes</w:t>
            </w:r>
          </w:p>
          <w:p w14:paraId="6C79EA0A" w14:textId="4339AFE3" w:rsidR="0018795D" w:rsidRPr="00B70D79" w:rsidRDefault="0018795D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29DD3FEC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local</w:t>
            </w:r>
          </w:p>
          <w:p w14:paraId="27EA0A9E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 xml:space="preserve">pencil </w:t>
            </w:r>
          </w:p>
          <w:p w14:paraId="58A6069F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nostril</w:t>
            </w:r>
          </w:p>
          <w:p w14:paraId="7458D694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 xml:space="preserve">busy </w:t>
            </w:r>
          </w:p>
          <w:p w14:paraId="0F2CDD49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clothes</w:t>
            </w:r>
          </w:p>
          <w:p w14:paraId="4731F430" w14:textId="77777777" w:rsidR="00603911" w:rsidRPr="0018795D" w:rsidRDefault="00603911" w:rsidP="00603911">
            <w:pPr>
              <w:rPr>
                <w:rFonts w:ascii="HfW precursive" w:hAnsi="HfW precursive"/>
              </w:rPr>
            </w:pPr>
            <w:r w:rsidRPr="0018795D">
              <w:rPr>
                <w:rFonts w:ascii="HfW precursive" w:hAnsi="HfW precursive"/>
              </w:rPr>
              <w:t>festival</w:t>
            </w:r>
          </w:p>
          <w:p w14:paraId="6271B7E4" w14:textId="77777777" w:rsidR="00603911" w:rsidRPr="0018795D" w:rsidRDefault="00603911" w:rsidP="00603911">
            <w:pPr>
              <w:rPr>
                <w:rFonts w:ascii="HfW precursive" w:hAnsi="HfW precursive"/>
              </w:rPr>
            </w:pPr>
            <w:r w:rsidRPr="0018795D">
              <w:rPr>
                <w:rFonts w:ascii="HfW precursive" w:hAnsi="HfW precursive"/>
              </w:rPr>
              <w:t>total</w:t>
            </w:r>
          </w:p>
          <w:p w14:paraId="3FA89998" w14:textId="77777777" w:rsidR="00603911" w:rsidRPr="0018795D" w:rsidRDefault="00603911" w:rsidP="00603911">
            <w:pPr>
              <w:rPr>
                <w:rFonts w:ascii="HfW precursive" w:hAnsi="HfW precursive"/>
              </w:rPr>
            </w:pPr>
            <w:r w:rsidRPr="0018795D">
              <w:rPr>
                <w:rFonts w:ascii="HfW precursive" w:hAnsi="HfW precursive"/>
              </w:rPr>
              <w:t xml:space="preserve">pupil </w:t>
            </w:r>
          </w:p>
          <w:p w14:paraId="4219280C" w14:textId="77777777" w:rsidR="00603911" w:rsidRPr="0018795D" w:rsidRDefault="00603911" w:rsidP="00603911">
            <w:pPr>
              <w:rPr>
                <w:rFonts w:ascii="HfW precursive" w:hAnsi="HfW precursive"/>
              </w:rPr>
            </w:pPr>
            <w:r w:rsidRPr="0018795D">
              <w:rPr>
                <w:rFonts w:ascii="HfW precursive" w:hAnsi="HfW precursive"/>
              </w:rPr>
              <w:t xml:space="preserve">April </w:t>
            </w:r>
          </w:p>
          <w:p w14:paraId="3E0A9CC5" w14:textId="5A22274E" w:rsidR="00B703D5" w:rsidRPr="00256919" w:rsidRDefault="00603911" w:rsidP="00603911">
            <w:r w:rsidRPr="0018795D">
              <w:rPr>
                <w:rFonts w:ascii="HfW precursive" w:hAnsi="HfW precursive"/>
              </w:rPr>
              <w:t>medal</w:t>
            </w:r>
          </w:p>
        </w:tc>
        <w:tc>
          <w:tcPr>
            <w:tcW w:w="2561" w:type="dxa"/>
          </w:tcPr>
          <w:p w14:paraId="382D020A" w14:textId="6532DB45" w:rsidR="00B703D5" w:rsidRPr="0018795D" w:rsidRDefault="00B703D5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 w:rsidRPr="0018795D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00408CCF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peer</w:t>
            </w:r>
          </w:p>
          <w:p w14:paraId="476687DD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deer</w:t>
            </w:r>
          </w:p>
          <w:p w14:paraId="4376F8A3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meerkat</w:t>
            </w:r>
          </w:p>
          <w:p w14:paraId="462D54CA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build</w:t>
            </w:r>
          </w:p>
          <w:p w14:paraId="4142CB87" w14:textId="0CEE61EE" w:rsidR="00603911" w:rsidRPr="00603911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  <w:highlight w:val="yellow"/>
              </w:rPr>
            </w:pPr>
            <w:r w:rsidRPr="0018795D">
              <w:rPr>
                <w:rFonts w:ascii="HfW precursive" w:hAnsi="HfW precursive"/>
                <w:bCs/>
              </w:rPr>
              <w:t>earth</w:t>
            </w:r>
          </w:p>
          <w:p w14:paraId="31B4169F" w14:textId="124D79B5" w:rsidR="00B703D5" w:rsidRDefault="00B703D5" w:rsidP="0018795D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u w:val="single"/>
              </w:rPr>
            </w:pPr>
            <w:r w:rsidRPr="0018795D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533B68E5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peer</w:t>
            </w:r>
          </w:p>
          <w:p w14:paraId="29340C05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deer</w:t>
            </w:r>
          </w:p>
          <w:p w14:paraId="4CBDF07C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meerkat</w:t>
            </w:r>
          </w:p>
          <w:p w14:paraId="2DBFA8A1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build</w:t>
            </w:r>
          </w:p>
          <w:p w14:paraId="2CB4EB53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  <w:highlight w:val="yellow"/>
              </w:rPr>
            </w:pPr>
            <w:r w:rsidRPr="0018795D">
              <w:rPr>
                <w:rFonts w:ascii="HfW precursive" w:hAnsi="HfW precursive"/>
                <w:bCs/>
              </w:rPr>
              <w:t>earth</w:t>
            </w:r>
          </w:p>
          <w:p w14:paraId="33B4A9E4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steer</w:t>
            </w:r>
          </w:p>
          <w:p w14:paraId="34E66865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career volunteer</w:t>
            </w:r>
          </w:p>
          <w:p w14:paraId="063FB8FF" w14:textId="77777777" w:rsidR="00603911" w:rsidRPr="0018795D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cheer</w:t>
            </w:r>
          </w:p>
          <w:p w14:paraId="64D49532" w14:textId="07E821BF" w:rsidR="00B703D5" w:rsidRPr="00603911" w:rsidRDefault="00603911" w:rsidP="00603911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Cs/>
              </w:rPr>
            </w:pPr>
            <w:r w:rsidRPr="0018795D">
              <w:rPr>
                <w:rFonts w:ascii="HfW precursive" w:hAnsi="HfW precursive"/>
                <w:bCs/>
              </w:rPr>
              <w:t>sheer</w:t>
            </w:r>
          </w:p>
        </w:tc>
      </w:tr>
    </w:tbl>
    <w:p w14:paraId="7A9285BF" w14:textId="4C4CA4BD" w:rsidR="00C26A1B" w:rsidRPr="007A358A" w:rsidRDefault="00C26A1B" w:rsidP="00B703D5">
      <w:pPr>
        <w:tabs>
          <w:tab w:val="left" w:pos="3142"/>
        </w:tabs>
      </w:pPr>
    </w:p>
    <w:sectPr w:rsidR="00C26A1B" w:rsidRPr="007A358A">
      <w:headerReference w:type="default" r:id="rId11"/>
      <w:footerReference w:type="default" r:id="rId12"/>
      <w:pgSz w:w="16840" w:h="11910" w:orient="landscape"/>
      <w:pgMar w:top="1940" w:right="600" w:bottom="960" w:left="620" w:header="708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605F" w14:textId="77777777" w:rsidR="00C26A1B" w:rsidRDefault="007A358A">
      <w:r>
        <w:separator/>
      </w:r>
    </w:p>
  </w:endnote>
  <w:endnote w:type="continuationSeparator" w:id="0">
    <w:p w14:paraId="5466E65C" w14:textId="77777777" w:rsidR="00C26A1B" w:rsidRDefault="007A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fW precursiv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9621" w14:textId="08108875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9776" behindDoc="1" locked="0" layoutInCell="1" allowOverlap="1" wp14:anchorId="7C92A056" wp14:editId="4353FCA8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2DC4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92A05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5pt;margin-top:547.05pt;width:384.45pt;height:26.4pt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" filled="f" stroked="f">
              <v:textbox inset="0,0,0,0">
                <w:txbxContent>
                  <w:p w14:paraId="1372DC4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D345" w14:textId="7B5E03B0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 wp14:anchorId="7044D545" wp14:editId="11F83D8D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7BFD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4D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5pt;margin-top:547.05pt;width:384.45pt;height:26.4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" filled="f" stroked="f">
              <v:textbox inset="0,0,0,0">
                <w:txbxContent>
                  <w:p w14:paraId="2947BFD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141A" w14:textId="77777777" w:rsidR="00C26A1B" w:rsidRDefault="007A358A">
      <w:r>
        <w:separator/>
      </w:r>
    </w:p>
  </w:footnote>
  <w:footnote w:type="continuationSeparator" w:id="0">
    <w:p w14:paraId="7050AED8" w14:textId="77777777" w:rsidR="00C26A1B" w:rsidRDefault="007A3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629A" w14:textId="73137ABD" w:rsidR="00FB2270" w:rsidRDefault="00B703D5" w:rsidP="578D1F09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8752" behindDoc="1" locked="0" layoutInCell="1" allowOverlap="1" wp14:anchorId="61891B4B" wp14:editId="6237004D">
              <wp:simplePos x="0" y="0"/>
              <wp:positionH relativeFrom="page">
                <wp:posOffset>7708900</wp:posOffset>
              </wp:positionH>
              <wp:positionV relativeFrom="page">
                <wp:posOffset>436880</wp:posOffset>
              </wp:positionV>
              <wp:extent cx="2539365" cy="1172845"/>
              <wp:effectExtent l="0" t="0" r="0" b="0"/>
              <wp:wrapNone/>
              <wp:docPr id="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9365" cy="1172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3286D" w14:textId="77777777" w:rsidR="00FB2270" w:rsidRDefault="009506C5">
                          <w:pPr>
                            <w:pStyle w:val="BodyText"/>
                            <w:spacing w:before="51"/>
                            <w:ind w:right="18"/>
                            <w:jc w:val="right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D90099" wp14:editId="6EF8B7E9">
                                <wp:extent cx="782708" cy="637136"/>
                                <wp:effectExtent l="0" t="0" r="0" b="0"/>
                                <wp:docPr id="6" name="Picture 6" descr="https://beitshvidler.org.uk/assets/School/Logo/logo-new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beitshvidler.org.uk/assets/School/Logo/logo-new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8698" cy="6501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891B4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607pt;margin-top:34.4pt;width:199.95pt;height:92.35pt;z-index:-161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" filled="f" stroked="f">
              <v:textbox inset="0,0,0,0">
                <w:txbxContent>
                  <w:p w14:paraId="3D23286D" w14:textId="77777777" w:rsidR="00FB2270" w:rsidRDefault="009506C5">
                    <w:pPr>
                      <w:pStyle w:val="BodyText"/>
                      <w:spacing w:before="51"/>
                      <w:ind w:right="18"/>
                      <w:jc w:val="right"/>
                      <w:rPr>
                        <w:rFonts w:ascii="Microsoft Sans Serif" w:hAnsi="Microsoft Sans Serif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BD90099" wp14:editId="6EF8B7E9">
                          <wp:extent cx="782708" cy="637136"/>
                          <wp:effectExtent l="0" t="0" r="0" b="0"/>
                          <wp:docPr id="6" name="Picture 6" descr="https://beitshvidler.org.uk/assets/School/Logo/logo-new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beitshvidler.org.uk/assets/School/Logo/logo-new2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8698" cy="650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0" w:type="auto"/>
      <w:tblLayout w:type="fixed"/>
      <w:tblLook w:val="06A0" w:firstRow="1" w:lastRow="0" w:firstColumn="1" w:lastColumn="0" w:noHBand="1" w:noVBand="1"/>
    </w:tblPr>
    <w:tblGrid>
      <w:gridCol w:w="7275"/>
    </w:tblGrid>
    <w:tr w:rsidR="578D1F09" w14:paraId="39679D6F" w14:textId="77777777" w:rsidTr="578D1F09">
      <w:trPr>
        <w:trHeight w:val="300"/>
      </w:trPr>
      <w:tc>
        <w:tcPr>
          <w:tcW w:w="7275" w:type="dxa"/>
        </w:tcPr>
        <w:p w14:paraId="3C7AF44C" w14:textId="44C1F9E5" w:rsidR="578D1F09" w:rsidRDefault="578D1F09" w:rsidP="578D1F09">
          <w:pPr>
            <w:pStyle w:val="BodyText"/>
            <w:rPr>
              <w:b/>
              <w:bCs/>
              <w:sz w:val="56"/>
              <w:szCs w:val="56"/>
            </w:rPr>
          </w:pPr>
          <w:r w:rsidRPr="578D1F09">
            <w:rPr>
              <w:b/>
              <w:bCs/>
              <w:sz w:val="56"/>
              <w:szCs w:val="56"/>
            </w:rPr>
            <w:t>Year 2 Spelling Homework</w:t>
          </w:r>
        </w:p>
        <w:p w14:paraId="47F3F6E4" w14:textId="03CF3645" w:rsidR="578D1F09" w:rsidRDefault="578D1F09" w:rsidP="578D1F09">
          <w:pPr>
            <w:pStyle w:val="BodyText"/>
            <w:rPr>
              <w:b/>
              <w:bCs/>
              <w:sz w:val="56"/>
              <w:szCs w:val="56"/>
            </w:rPr>
          </w:pPr>
          <w:r w:rsidRPr="578D1F09">
            <w:rPr>
              <w:b/>
              <w:bCs/>
              <w:sz w:val="56"/>
              <w:szCs w:val="56"/>
            </w:rPr>
            <w:t>Autumn Term</w:t>
          </w:r>
        </w:p>
      </w:tc>
    </w:tr>
  </w:tbl>
  <w:p w14:paraId="02935C30" w14:textId="0C9630BD" w:rsidR="578D1F09" w:rsidRDefault="578D1F09" w:rsidP="578D1F09">
    <w:pPr>
      <w:pStyle w:val="BodyText"/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431D" w14:textId="360EDE58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4384" behindDoc="1" locked="0" layoutInCell="1" allowOverlap="1" wp14:anchorId="201E0386" wp14:editId="0C65BCF6">
              <wp:simplePos x="0" y="0"/>
              <wp:positionH relativeFrom="page">
                <wp:posOffset>7708900</wp:posOffset>
              </wp:positionH>
              <wp:positionV relativeFrom="page">
                <wp:posOffset>436880</wp:posOffset>
              </wp:positionV>
              <wp:extent cx="2564130" cy="4064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413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94B78" w14:textId="77777777" w:rsidR="00FB2270" w:rsidRDefault="00FB2270">
                          <w:pPr>
                            <w:pStyle w:val="BodyText"/>
                            <w:spacing w:before="51"/>
                            <w:ind w:right="58"/>
                            <w:jc w:val="right"/>
                            <w:rPr>
                              <w:rFonts w:ascii="Microsoft Sans Serif" w:hAnsi="Microsoft Sans Seri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E03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607pt;margin-top:34.4pt;width:201.9pt;height:32pt;z-index:-1613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" filled="f" stroked="f">
              <v:textbox inset="0,0,0,0">
                <w:txbxContent>
                  <w:p w14:paraId="59994B78" w14:textId="77777777" w:rsidR="00FB2270" w:rsidRDefault="00FB2270">
                    <w:pPr>
                      <w:pStyle w:val="BodyText"/>
                      <w:spacing w:before="51"/>
                      <w:ind w:right="58"/>
                      <w:jc w:val="right"/>
                      <w:rPr>
                        <w:rFonts w:ascii="Microsoft Sans Serif" w:hAnsi="Microsoft Sans Seri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84896" behindDoc="1" locked="0" layoutInCell="1" allowOverlap="1" wp14:anchorId="3A79DDF5" wp14:editId="6FD39422">
              <wp:simplePos x="0" y="0"/>
              <wp:positionH relativeFrom="page">
                <wp:posOffset>444500</wp:posOffset>
              </wp:positionH>
              <wp:positionV relativeFrom="page">
                <wp:posOffset>817880</wp:posOffset>
              </wp:positionV>
              <wp:extent cx="1896110" cy="4394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110" cy="439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FF41F" w14:textId="77777777" w:rsidR="00FB2270" w:rsidRDefault="00FB2270">
                          <w:pPr>
                            <w:spacing w:before="157"/>
                            <w:ind w:left="20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79DDF5" id="Text Box 2" o:spid="_x0000_s1029" type="#_x0000_t202" style="position:absolute;margin-left:35pt;margin-top:64.4pt;width:149.3pt;height:34.6pt;z-index:-161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" filled="f" stroked="f">
              <v:textbox inset="0,0,0,0">
                <w:txbxContent>
                  <w:p w14:paraId="03FFF41F" w14:textId="77777777" w:rsidR="00FB2270" w:rsidRDefault="00FB2270">
                    <w:pPr>
                      <w:spacing w:before="157"/>
                      <w:ind w:left="20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70"/>
    <w:rsid w:val="0001345D"/>
    <w:rsid w:val="000A0A64"/>
    <w:rsid w:val="000E4795"/>
    <w:rsid w:val="00180B10"/>
    <w:rsid w:val="0018795D"/>
    <w:rsid w:val="00256919"/>
    <w:rsid w:val="002E6377"/>
    <w:rsid w:val="003C42C9"/>
    <w:rsid w:val="00451D65"/>
    <w:rsid w:val="00492245"/>
    <w:rsid w:val="004B3E30"/>
    <w:rsid w:val="005A3B46"/>
    <w:rsid w:val="00603911"/>
    <w:rsid w:val="00620285"/>
    <w:rsid w:val="00686F86"/>
    <w:rsid w:val="006F046A"/>
    <w:rsid w:val="007A358A"/>
    <w:rsid w:val="00921484"/>
    <w:rsid w:val="009506C5"/>
    <w:rsid w:val="009664B7"/>
    <w:rsid w:val="00A249E2"/>
    <w:rsid w:val="00B07EAE"/>
    <w:rsid w:val="00B254C3"/>
    <w:rsid w:val="00B703D5"/>
    <w:rsid w:val="00B70D79"/>
    <w:rsid w:val="00C267BB"/>
    <w:rsid w:val="00C26A1B"/>
    <w:rsid w:val="00CE4149"/>
    <w:rsid w:val="00D3109F"/>
    <w:rsid w:val="00D82598"/>
    <w:rsid w:val="00D929F8"/>
    <w:rsid w:val="00DF43D9"/>
    <w:rsid w:val="00E14D35"/>
    <w:rsid w:val="00E90D3A"/>
    <w:rsid w:val="00EB2FA3"/>
    <w:rsid w:val="00FB2270"/>
    <w:rsid w:val="00FB7BC3"/>
    <w:rsid w:val="00FC4012"/>
    <w:rsid w:val="039FECB1"/>
    <w:rsid w:val="04457050"/>
    <w:rsid w:val="09DAF7D4"/>
    <w:rsid w:val="0B4F212F"/>
    <w:rsid w:val="0BF00085"/>
    <w:rsid w:val="13B7599A"/>
    <w:rsid w:val="15A484FA"/>
    <w:rsid w:val="18129FF6"/>
    <w:rsid w:val="1B642175"/>
    <w:rsid w:val="1C6FB722"/>
    <w:rsid w:val="1D7B1F0B"/>
    <w:rsid w:val="34FD4DAA"/>
    <w:rsid w:val="3706660C"/>
    <w:rsid w:val="45A889F3"/>
    <w:rsid w:val="4D768F48"/>
    <w:rsid w:val="551307D1"/>
    <w:rsid w:val="5690F16C"/>
    <w:rsid w:val="578D1F09"/>
    <w:rsid w:val="58951D40"/>
    <w:rsid w:val="59C41FFA"/>
    <w:rsid w:val="5B8CC0AE"/>
    <w:rsid w:val="642E5091"/>
    <w:rsid w:val="6746AF18"/>
    <w:rsid w:val="6A269B4E"/>
    <w:rsid w:val="73C7E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94E82"/>
  <w15:docId w15:val="{63CD7B8A-567D-40CF-B717-10F317B5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188"/>
      <w:ind w:left="113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6C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6C5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EE36D5AF5A147B60D98B4A7B90FE8" ma:contentTypeVersion="16" ma:contentTypeDescription="Create a new document." ma:contentTypeScope="" ma:versionID="d6fce7f05d86570dfb247d4ad84a5972">
  <xsd:schema xmlns:xsd="http://www.w3.org/2001/XMLSchema" xmlns:xs="http://www.w3.org/2001/XMLSchema" xmlns:p="http://schemas.microsoft.com/office/2006/metadata/properties" xmlns:ns2="6d67cdad-e152-46b7-b93a-318189aa034a" xmlns:ns3="50019bc1-8e2d-451a-995b-a00bcfe7d2c3" targetNamespace="http://schemas.microsoft.com/office/2006/metadata/properties" ma:root="true" ma:fieldsID="0e7e340171ff08778558686a016e206d" ns2:_="" ns3:_="">
    <xsd:import namespace="6d67cdad-e152-46b7-b93a-318189aa034a"/>
    <xsd:import namespace="50019bc1-8e2d-451a-995b-a00bcfe7d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7cdad-e152-46b7-b93a-318189aa0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62e1df-37e0-4cda-a236-2c9660ea3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19bc1-8e2d-451a-995b-a00bcfe7d2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a82fa2-5e92-46ce-9126-d53eaf564377}" ma:internalName="TaxCatchAll" ma:showField="CatchAllData" ma:web="50019bc1-8e2d-451a-995b-a00bcfe7d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7cdad-e152-46b7-b93a-318189aa034a">
      <Terms xmlns="http://schemas.microsoft.com/office/infopath/2007/PartnerControls"/>
    </lcf76f155ced4ddcb4097134ff3c332f>
    <TaxCatchAll xmlns="50019bc1-8e2d-451a-995b-a00bcfe7d2c3" xsi:nil="true"/>
  </documentManagement>
</p:properties>
</file>

<file path=customXml/itemProps1.xml><?xml version="1.0" encoding="utf-8"?>
<ds:datastoreItem xmlns:ds="http://schemas.openxmlformats.org/officeDocument/2006/customXml" ds:itemID="{ACF5600C-8A5F-44F1-8BA8-F504402D9B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2D5CC-05C5-4450-B332-4EE559584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7cdad-e152-46b7-b93a-318189aa034a"/>
    <ds:schemaRef ds:uri="50019bc1-8e2d-451a-995b-a00bcfe7d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2C213-2F36-431E-9ED5-F15DCE2FE97C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0019bc1-8e2d-451a-995b-a00bcfe7d2c3"/>
    <ds:schemaRef ds:uri="6d67cdad-e152-46b7-b93a-318189aa034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 Squires</dc:creator>
  <cp:lastModifiedBy>Veronika Kamendyova</cp:lastModifiedBy>
  <cp:revision>5</cp:revision>
  <dcterms:created xsi:type="dcterms:W3CDTF">2025-09-17T12:09:00Z</dcterms:created>
  <dcterms:modified xsi:type="dcterms:W3CDTF">2026-09-23T08:28:00Z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2024-10-09T00:00:00Z</vt:filetime>
  </property>
  <property fmtid="{D5CDD505-2E9C-101B-9397-08002B2CF9AE}" pid="5" name="ContentTypeId">
    <vt:lpwstr>0x0101000B4EE36D5AF5A147B60D98B4A7B90FE8</vt:lpwstr>
  </property>
  <property fmtid="{D5CDD505-2E9C-101B-9397-08002B2CF9AE}" pid="6" name="MediaServiceImageTags">
    <vt:lpwstr/>
  </property>
</Properties>
</file>