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B2411" w14:textId="77777777" w:rsidR="00FB2270" w:rsidRDefault="00FB2270">
      <w:pPr>
        <w:pStyle w:val="BodyText"/>
        <w:spacing w:before="5"/>
        <w:rPr>
          <w:rFonts w:ascii="Times New Roman"/>
          <w:sz w:val="4"/>
        </w:rPr>
      </w:pPr>
    </w:p>
    <w:tbl>
      <w:tblPr>
        <w:tblW w:w="11479" w:type="dxa"/>
        <w:tblInd w:w="13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8"/>
        <w:gridCol w:w="2354"/>
        <w:gridCol w:w="2624"/>
        <w:gridCol w:w="2127"/>
        <w:gridCol w:w="2126"/>
      </w:tblGrid>
      <w:tr w:rsidR="004B3E30" w14:paraId="05B208BE" w14:textId="77777777" w:rsidTr="00426C97">
        <w:trPr>
          <w:trHeight w:val="1365"/>
        </w:trPr>
        <w:tc>
          <w:tcPr>
            <w:tcW w:w="2248" w:type="dxa"/>
            <w:shd w:val="clear" w:color="auto" w:fill="92D050"/>
          </w:tcPr>
          <w:p w14:paraId="4EF355E6" w14:textId="77777777" w:rsidR="004B3E30" w:rsidRPr="00B70D79" w:rsidRDefault="004B3E30" w:rsidP="00B70D79">
            <w:pPr>
              <w:pStyle w:val="TableParagraph"/>
              <w:spacing w:before="17"/>
              <w:ind w:left="96" w:right="69"/>
            </w:pPr>
            <w:bookmarkStart w:id="0" w:name="Year_1_-_Autumn_1"/>
            <w:bookmarkStart w:id="1" w:name="Year_1_Spelling_Focus_Overview"/>
            <w:bookmarkEnd w:id="0"/>
            <w:bookmarkEnd w:id="1"/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3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1</w:t>
            </w:r>
          </w:p>
          <w:p w14:paraId="40CC68D6" w14:textId="2BF111EA" w:rsidR="4D768F48" w:rsidRDefault="4D768F48" w:rsidP="6746AF18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</w:rPr>
              <w:t>12.10.26</w:t>
            </w:r>
          </w:p>
          <w:p w14:paraId="1C57DCD8" w14:textId="61154DAB" w:rsidR="00B70D79" w:rsidRPr="00B70D79" w:rsidRDefault="00B70D79" w:rsidP="6746AF18">
            <w:pPr>
              <w:pStyle w:val="TableParagraph"/>
              <w:spacing w:before="10"/>
              <w:rPr>
                <w:rFonts w:ascii="HfW precursive" w:hAnsi="HfW precursive"/>
                <w:b/>
                <w:bCs/>
                <w:color w:val="000000"/>
                <w:u w:val="single"/>
                <w:lang w:val="en-GB"/>
              </w:rPr>
            </w:pPr>
          </w:p>
        </w:tc>
        <w:tc>
          <w:tcPr>
            <w:tcW w:w="2354" w:type="dxa"/>
            <w:shd w:val="clear" w:color="auto" w:fill="92D050"/>
          </w:tcPr>
          <w:p w14:paraId="465E47F6" w14:textId="70E01895" w:rsidR="004B3E30" w:rsidRPr="00B70D79" w:rsidRDefault="004B3E30" w:rsidP="00B70D79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3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2</w:t>
            </w:r>
          </w:p>
          <w:p w14:paraId="038A21DC" w14:textId="2502A136" w:rsidR="0B4F212F" w:rsidRDefault="0B4F212F" w:rsidP="6746AF18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</w:rPr>
              <w:t>19.10.26</w:t>
            </w:r>
          </w:p>
          <w:tbl>
            <w:tblPr>
              <w:tblW w:w="4440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</w:tblGrid>
            <w:tr w:rsidR="004B3E30" w:rsidRPr="00B70D79" w14:paraId="0353575B" w14:textId="77777777" w:rsidTr="6746AF18">
              <w:trPr>
                <w:trHeight w:val="276"/>
              </w:trPr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04E9FC0" w14:textId="7E5355D9" w:rsidR="004B3E30" w:rsidRPr="00B70D79" w:rsidRDefault="004B3E30" w:rsidP="00B70D79">
                  <w:pPr>
                    <w:jc w:val="center"/>
                    <w:rPr>
                      <w:rFonts w:ascii="HfW precursive" w:eastAsia="Times New Roman" w:hAnsi="HfW precursive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15F83CC9" w14:textId="2949C4BD" w:rsidR="00B70D79" w:rsidRPr="00B70D79" w:rsidRDefault="00B70D79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w w:val="105"/>
              </w:rPr>
            </w:pPr>
          </w:p>
        </w:tc>
        <w:tc>
          <w:tcPr>
            <w:tcW w:w="2624" w:type="dxa"/>
            <w:shd w:val="clear" w:color="auto" w:fill="92D050"/>
          </w:tcPr>
          <w:p w14:paraId="71C01AA4" w14:textId="357FDEA3" w:rsidR="004B3E30" w:rsidRPr="00B70D79" w:rsidRDefault="004B3E30" w:rsidP="00B70D79">
            <w:pPr>
              <w:pStyle w:val="TableParagraph"/>
              <w:spacing w:before="17"/>
              <w:ind w:left="98" w:right="69"/>
              <w:rPr>
                <w:rFonts w:ascii="HfW precursive" w:hAnsi="HfW precursive"/>
                <w:b/>
              </w:rPr>
            </w:pPr>
            <w:r w:rsidRPr="00B70D79">
              <w:rPr>
                <w:rFonts w:ascii="HfW precursive" w:hAnsi="HfW precursive"/>
                <w:b/>
                <w:w w:val="105"/>
              </w:rPr>
              <w:t>Week</w:t>
            </w:r>
            <w:r w:rsidRPr="00B70D79">
              <w:rPr>
                <w:rFonts w:ascii="HfW precursive" w:hAnsi="HfW precursive"/>
                <w:b/>
                <w:spacing w:val="-13"/>
                <w:w w:val="105"/>
              </w:rPr>
              <w:t xml:space="preserve"> </w:t>
            </w:r>
            <w:r w:rsidRPr="00B70D79">
              <w:rPr>
                <w:rFonts w:ascii="HfW precursive" w:hAnsi="HfW precursive"/>
                <w:b/>
                <w:w w:val="105"/>
              </w:rPr>
              <w:t>3</w:t>
            </w:r>
          </w:p>
          <w:p w14:paraId="3A9A17AF" w14:textId="0D1E21A6" w:rsidR="004B3E30" w:rsidRPr="00B70D79" w:rsidRDefault="18129FF6" w:rsidP="6746AF18">
            <w:pPr>
              <w:jc w:val="center"/>
              <w:rPr>
                <w:rFonts w:ascii="HfW precursive" w:hAnsi="HfW precursive"/>
                <w:b/>
                <w:bCs/>
              </w:rPr>
            </w:pPr>
            <w:r w:rsidRPr="6746AF18">
              <w:rPr>
                <w:rFonts w:ascii="HfW precursive" w:hAnsi="HfW precursive"/>
                <w:b/>
                <w:bCs/>
              </w:rPr>
              <w:t>26.10.26</w:t>
            </w:r>
          </w:p>
        </w:tc>
        <w:tc>
          <w:tcPr>
            <w:tcW w:w="2127" w:type="dxa"/>
            <w:shd w:val="clear" w:color="auto" w:fill="92D050"/>
          </w:tcPr>
          <w:p w14:paraId="448B6007" w14:textId="076CA66C" w:rsidR="004B3E30" w:rsidRPr="00B70D79" w:rsidRDefault="004B3E30" w:rsidP="00B70D79">
            <w:pPr>
              <w:pStyle w:val="TableParagraph"/>
              <w:spacing w:before="17"/>
              <w:ind w:left="98" w:right="69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0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4</w:t>
            </w:r>
          </w:p>
          <w:p w14:paraId="049EDD12" w14:textId="0A5CB354" w:rsidR="5690F16C" w:rsidRDefault="5690F16C" w:rsidP="6746AF18">
            <w:pPr>
              <w:pStyle w:val="TableParagraph"/>
              <w:spacing w:before="17"/>
              <w:ind w:left="98" w:right="69"/>
            </w:pPr>
            <w:r w:rsidRPr="6746AF18">
              <w:rPr>
                <w:rFonts w:ascii="HfW precursive" w:hAnsi="HfW precursive"/>
                <w:b/>
                <w:bCs/>
              </w:rPr>
              <w:t>2.11.26</w:t>
            </w:r>
          </w:p>
          <w:p w14:paraId="60E0D719" w14:textId="19323CCD" w:rsidR="00620285" w:rsidRPr="00B70D79" w:rsidRDefault="00620285" w:rsidP="6746AF18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92D050"/>
          </w:tcPr>
          <w:p w14:paraId="2CA8D2F1" w14:textId="2B1F710F" w:rsidR="004B3E30" w:rsidRPr="00B70D79" w:rsidRDefault="004B3E30" w:rsidP="00B70D79">
            <w:pPr>
              <w:pStyle w:val="TableParagraph"/>
              <w:spacing w:before="17"/>
              <w:ind w:left="691" w:right="664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0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5</w:t>
            </w:r>
          </w:p>
          <w:p w14:paraId="3FEFFE89" w14:textId="3B79452E" w:rsidR="0BF00085" w:rsidRDefault="0BF00085" w:rsidP="6746AF18">
            <w:pPr>
              <w:pStyle w:val="TableParagraph"/>
              <w:spacing w:before="17"/>
              <w:ind w:right="664"/>
            </w:pPr>
            <w:r w:rsidRPr="6746AF18">
              <w:rPr>
                <w:rFonts w:ascii="HfW precursive" w:hAnsi="HfW precursive"/>
                <w:b/>
                <w:bCs/>
              </w:rPr>
              <w:t xml:space="preserve">             9.11.26</w:t>
            </w:r>
          </w:p>
          <w:p w14:paraId="31852672" w14:textId="77777777" w:rsidR="004B3E30" w:rsidRPr="00B70D79" w:rsidRDefault="004B3E30" w:rsidP="00B70D79">
            <w:pPr>
              <w:jc w:val="center"/>
              <w:rPr>
                <w:rFonts w:ascii="HfW precursive" w:hAnsi="HfW precursive"/>
              </w:rPr>
            </w:pPr>
          </w:p>
          <w:p w14:paraId="2FA71A3D" w14:textId="1F9A1F78" w:rsidR="00620285" w:rsidRPr="00B70D79" w:rsidRDefault="00620285" w:rsidP="6746AF18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</w:p>
        </w:tc>
      </w:tr>
      <w:tr w:rsidR="004B3E30" w14:paraId="4E108EAE" w14:textId="77777777" w:rsidTr="00426C97">
        <w:trPr>
          <w:trHeight w:val="4965"/>
        </w:trPr>
        <w:tc>
          <w:tcPr>
            <w:tcW w:w="2248" w:type="dxa"/>
          </w:tcPr>
          <w:p w14:paraId="0DFB28C8" w14:textId="2992B31B" w:rsidR="00B703D5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1EBEB0D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eight</w:t>
            </w:r>
          </w:p>
          <w:p w14:paraId="1493502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circle</w:t>
            </w:r>
          </w:p>
          <w:p w14:paraId="72776B9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fruit</w:t>
            </w:r>
          </w:p>
          <w:p w14:paraId="6A6693BB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often</w:t>
            </w:r>
          </w:p>
          <w:p w14:paraId="7C3E691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called</w:t>
            </w:r>
          </w:p>
          <w:p w14:paraId="0F81A15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children</w:t>
            </w:r>
          </w:p>
          <w:p w14:paraId="01527060" w14:textId="083C61D3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come</w:t>
            </w:r>
          </w:p>
          <w:p w14:paraId="52ADBE4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could</w:t>
            </w:r>
          </w:p>
          <w:p w14:paraId="5497B55B" w14:textId="518F87CC" w:rsidR="004B3E30" w:rsidRDefault="004B3E30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5C07A5D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eight</w:t>
            </w:r>
          </w:p>
          <w:p w14:paraId="2C716EF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arrive</w:t>
            </w:r>
          </w:p>
          <w:p w14:paraId="16BAAF0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breath</w:t>
            </w:r>
          </w:p>
          <w:p w14:paraId="12D898D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circle</w:t>
            </w:r>
          </w:p>
          <w:p w14:paraId="1A6B99DE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fruit </w:t>
            </w:r>
          </w:p>
          <w:p w14:paraId="2CFA8A81" w14:textId="77777777" w:rsidR="00426C97" w:rsidRPr="00426C97" w:rsidRDefault="00426C97" w:rsidP="00426C97">
            <w:pPr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lastRenderedPageBreak/>
              <w:t>guard</w:t>
            </w:r>
          </w:p>
          <w:p w14:paraId="22A03AD3" w14:textId="77777777" w:rsidR="00426C97" w:rsidRPr="00426C97" w:rsidRDefault="00426C97" w:rsidP="00426C97">
            <w:pPr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height</w:t>
            </w:r>
          </w:p>
          <w:p w14:paraId="77FD80D3" w14:textId="77777777" w:rsidR="00426C97" w:rsidRPr="00426C97" w:rsidRDefault="00426C97" w:rsidP="00426C97">
            <w:pPr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often</w:t>
            </w:r>
          </w:p>
          <w:p w14:paraId="53440621" w14:textId="77777777" w:rsidR="00426C97" w:rsidRPr="00426C97" w:rsidRDefault="00426C97" w:rsidP="00426C97">
            <w:pPr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popular</w:t>
            </w:r>
          </w:p>
          <w:p w14:paraId="2E6B0E12" w14:textId="73ABF3FB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eighth</w:t>
            </w:r>
          </w:p>
          <w:p w14:paraId="5CCC6D0D" w14:textId="53A03FAF" w:rsidR="00B70D79" w:rsidRPr="00B70D79" w:rsidRDefault="00B70D79" w:rsidP="00B70D79">
            <w:pPr>
              <w:rPr>
                <w:rFonts w:ascii="HfW precursive" w:hAnsi="HfW precursive"/>
              </w:rPr>
            </w:pPr>
          </w:p>
          <w:p w14:paraId="13C3CDD3" w14:textId="3913BD5B" w:rsidR="00B70D79" w:rsidRPr="00B70D79" w:rsidRDefault="00B70D79" w:rsidP="00B70D79">
            <w:pPr>
              <w:rPr>
                <w:rFonts w:ascii="HfW precursive" w:hAnsi="HfW precursive"/>
              </w:rPr>
            </w:pPr>
          </w:p>
        </w:tc>
        <w:tc>
          <w:tcPr>
            <w:tcW w:w="2354" w:type="dxa"/>
          </w:tcPr>
          <w:p w14:paraId="0F67FA44" w14:textId="5B8C2CA9" w:rsidR="004B3E30" w:rsidRDefault="00180B1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lastRenderedPageBreak/>
              <w:t>Yellow Words</w:t>
            </w:r>
          </w:p>
          <w:p w14:paraId="16A1BCF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chef</w:t>
            </w:r>
          </w:p>
          <w:p w14:paraId="55DB096D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chalet</w:t>
            </w:r>
          </w:p>
          <w:p w14:paraId="4F056F3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machine</w:t>
            </w:r>
          </w:p>
          <w:p w14:paraId="1E87876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quiche </w:t>
            </w:r>
          </w:p>
          <w:p w14:paraId="5062B47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don't</w:t>
            </w:r>
          </w:p>
          <w:p w14:paraId="75B2139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have</w:t>
            </w:r>
          </w:p>
          <w:p w14:paraId="4BA68A4E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look</w:t>
            </w:r>
          </w:p>
          <w:p w14:paraId="4F14B55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house</w:t>
            </w:r>
          </w:p>
          <w:p w14:paraId="2118A233" w14:textId="0F9C064B" w:rsidR="00B703D5" w:rsidRPr="00B70D79" w:rsidRDefault="00180B10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201EF15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chef</w:t>
            </w:r>
          </w:p>
          <w:p w14:paraId="5E1D04B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chalet</w:t>
            </w:r>
          </w:p>
          <w:p w14:paraId="1A4A110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chute </w:t>
            </w:r>
          </w:p>
          <w:p w14:paraId="267D319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machine</w:t>
            </w:r>
          </w:p>
          <w:p w14:paraId="2BE4FA40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brochure </w:t>
            </w:r>
          </w:p>
          <w:p w14:paraId="0A61352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lastRenderedPageBreak/>
              <w:t xml:space="preserve">parachute </w:t>
            </w:r>
          </w:p>
          <w:p w14:paraId="4E40F31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moustache</w:t>
            </w:r>
          </w:p>
          <w:p w14:paraId="2CBA454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quiche </w:t>
            </w:r>
          </w:p>
          <w:p w14:paraId="01003D5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chauffeur </w:t>
            </w:r>
          </w:p>
          <w:p w14:paraId="013DDAD9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chandelier</w:t>
            </w:r>
          </w:p>
          <w:p w14:paraId="3D0158B4" w14:textId="77777777" w:rsid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b/>
                <w:bCs/>
                <w:sz w:val="28"/>
                <w:szCs w:val="28"/>
                <w:highlight w:val="yellow"/>
                <w:u w:val="single"/>
              </w:rPr>
            </w:pPr>
          </w:p>
          <w:p w14:paraId="6E7AC6D9" w14:textId="7E90418F" w:rsidR="00620285" w:rsidRPr="00620285" w:rsidRDefault="00620285" w:rsidP="00620285">
            <w:pPr>
              <w:rPr>
                <w:rFonts w:ascii="HfW precursive" w:hAnsi="HfW precursive"/>
              </w:rPr>
            </w:pPr>
          </w:p>
          <w:p w14:paraId="7BA71F56" w14:textId="68634720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6434C12B" w14:textId="574363BD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71BB7ADF" w14:textId="097589C4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CB517C6" w14:textId="5AC0C796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66F077A8" w14:textId="3166EC73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2641730" w14:textId="54E48CCD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79C05942" w14:textId="18CCAD6C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83FBC28" w14:textId="128C9C9F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</w:tc>
        <w:tc>
          <w:tcPr>
            <w:tcW w:w="2624" w:type="dxa"/>
          </w:tcPr>
          <w:p w14:paraId="4B7B9678" w14:textId="6896D8FA" w:rsidR="00B70D79" w:rsidRDefault="004B3E30" w:rsidP="6746AF18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bCs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yellow"/>
                <w:u w:val="single"/>
              </w:rPr>
              <w:lastRenderedPageBreak/>
              <w:t>Yellow Words</w:t>
            </w:r>
          </w:p>
          <w:p w14:paraId="285B488B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musician</w:t>
            </w:r>
          </w:p>
          <w:p w14:paraId="50FAC67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electrician</w:t>
            </w:r>
          </w:p>
          <w:p w14:paraId="3F9C0E5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optician </w:t>
            </w:r>
          </w:p>
          <w:p w14:paraId="60DEA39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politician</w:t>
            </w:r>
          </w:p>
          <w:p w14:paraId="5836304B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like</w:t>
            </w:r>
          </w:p>
          <w:p w14:paraId="31E78AA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little</w:t>
            </w:r>
          </w:p>
          <w:p w14:paraId="1AC0227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here</w:t>
            </w:r>
          </w:p>
          <w:p w14:paraId="57F6B5E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looked</w:t>
            </w:r>
          </w:p>
          <w:p w14:paraId="2DA67179" w14:textId="77777777" w:rsid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7CDBEB34" w14:textId="6FA525C2" w:rsidR="004B3E30" w:rsidRPr="00B70D79" w:rsidRDefault="004B3E30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2505987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musician</w:t>
            </w:r>
          </w:p>
          <w:p w14:paraId="62B789BD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electrician </w:t>
            </w:r>
          </w:p>
          <w:p w14:paraId="362BF67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magician</w:t>
            </w:r>
          </w:p>
          <w:p w14:paraId="4F9A44A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optician </w:t>
            </w:r>
          </w:p>
          <w:p w14:paraId="6C47F72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politician</w:t>
            </w:r>
          </w:p>
          <w:p w14:paraId="1FE1A07C" w14:textId="695F950E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lastRenderedPageBreak/>
              <w:t>mathemat</w:t>
            </w: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i</w:t>
            </w: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cian</w:t>
            </w:r>
          </w:p>
          <w:p w14:paraId="2DD67EB4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 xml:space="preserve">physician </w:t>
            </w:r>
          </w:p>
          <w:p w14:paraId="18C7881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technician</w:t>
            </w:r>
          </w:p>
          <w:p w14:paraId="39BBFBB9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dietician</w:t>
            </w:r>
          </w:p>
          <w:p w14:paraId="7BB4B23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color w:val="000000" w:themeColor="text1"/>
              </w:rPr>
            </w:pPr>
            <w:r w:rsidRPr="00426C97">
              <w:rPr>
                <w:rFonts w:ascii="HfW precursive" w:hAnsi="HfW precursive"/>
                <w:b/>
                <w:bCs/>
                <w:color w:val="000000" w:themeColor="text1"/>
              </w:rPr>
              <w:t>beautician</w:t>
            </w:r>
          </w:p>
          <w:p w14:paraId="5E269351" w14:textId="77777777" w:rsid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b/>
                <w:bCs/>
                <w:sz w:val="28"/>
                <w:szCs w:val="28"/>
                <w:highlight w:val="yellow"/>
                <w:u w:val="single"/>
              </w:rPr>
            </w:pPr>
          </w:p>
          <w:p w14:paraId="2811FBD5" w14:textId="0A885256" w:rsidR="004B3E30" w:rsidRPr="00B70D79" w:rsidRDefault="004B3E30" w:rsidP="6746AF18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</w:rPr>
            </w:pPr>
          </w:p>
        </w:tc>
        <w:tc>
          <w:tcPr>
            <w:tcW w:w="2127" w:type="dxa"/>
          </w:tcPr>
          <w:p w14:paraId="5AFD13BB" w14:textId="012C1544" w:rsidR="004B3E30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</w:rPr>
              <w:lastRenderedPageBreak/>
              <w:t>Yellow</w:t>
            </w: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 xml:space="preserve"> Words</w:t>
            </w:r>
          </w:p>
          <w:p w14:paraId="4CDCF739" w14:textId="67D437AC" w:rsid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</w:rPr>
            </w:pPr>
            <w:r>
              <w:rPr>
                <w:rFonts w:ascii="HfW precursive" w:hAnsi="HfW precursive"/>
                <w:b/>
                <w:bCs/>
              </w:rPr>
              <w:t>m</w:t>
            </w:r>
            <w:r w:rsidRPr="00426C97">
              <w:rPr>
                <w:rFonts w:ascii="HfW precursive" w:hAnsi="HfW precursive"/>
                <w:b/>
                <w:bCs/>
              </w:rPr>
              <w:t>ystery</w:t>
            </w:r>
          </w:p>
          <w:p w14:paraId="2C843B66" w14:textId="772B22A4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proofErr w:type="spellStart"/>
            <w:r w:rsidRPr="00426C97">
              <w:rPr>
                <w:rFonts w:ascii="HfW precursive" w:hAnsi="HfW precursive"/>
                <w:b/>
                <w:bCs/>
              </w:rPr>
              <w:t>gym</w:t>
            </w:r>
            <w:proofErr w:type="spellEnd"/>
            <w:r w:rsidRPr="00426C97">
              <w:rPr>
                <w:rFonts w:ascii="HfW precursive" w:hAnsi="HfW precursive"/>
                <w:b/>
                <w:bCs/>
                <w:lang w:val="en-GB"/>
              </w:rPr>
              <w:t> </w:t>
            </w:r>
          </w:p>
          <w:p w14:paraId="67E77DF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Egypt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41D9724" w14:textId="1D1DAF03" w:rsid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</w:rPr>
            </w:pPr>
            <w:r>
              <w:rPr>
                <w:rFonts w:ascii="HfW precursive" w:hAnsi="HfW precursive"/>
                <w:b/>
                <w:bCs/>
              </w:rPr>
              <w:t>p</w:t>
            </w:r>
            <w:r w:rsidRPr="00426C97">
              <w:rPr>
                <w:rFonts w:ascii="HfW precursive" w:hAnsi="HfW precursive"/>
                <w:b/>
                <w:bCs/>
              </w:rPr>
              <w:t>yramid</w:t>
            </w:r>
          </w:p>
          <w:p w14:paraId="36D83244" w14:textId="5368BCBE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proofErr w:type="spellStart"/>
            <w:r w:rsidRPr="00426C97">
              <w:rPr>
                <w:rFonts w:ascii="HfW precursive" w:hAnsi="HfW precursive"/>
                <w:b/>
                <w:bCs/>
              </w:rPr>
              <w:t>made</w:t>
            </w:r>
            <w:proofErr w:type="spellEnd"/>
            <w:r w:rsidRPr="00426C97">
              <w:rPr>
                <w:rFonts w:ascii="HfW precursive" w:hAnsi="HfW precursive"/>
                <w:b/>
                <w:bCs/>
                <w:lang w:val="en-GB"/>
              </w:rPr>
              <w:t> </w:t>
            </w:r>
          </w:p>
          <w:p w14:paraId="1F0D23C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make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621A72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only</w:t>
            </w:r>
          </w:p>
          <w:p w14:paraId="6415C580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</w:rPr>
            </w:pPr>
            <w:r w:rsidRPr="00426C97">
              <w:rPr>
                <w:rFonts w:ascii="HfW precursive" w:hAnsi="HfW precursive"/>
                <w:b/>
                <w:bCs/>
              </w:rPr>
              <w:t>would</w:t>
            </w:r>
          </w:p>
          <w:p w14:paraId="414D6A7D" w14:textId="20DCA4E7" w:rsidR="004B3E30" w:rsidRPr="00B70D79" w:rsidRDefault="004B3E30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20FE53D9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myth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7E37DF4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gym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4D63D67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Egypt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0A27E230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lyric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71CF31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pyramid</w:t>
            </w:r>
            <w:r w:rsidRPr="00426C97">
              <w:rPr>
                <w:rFonts w:ascii="HfW precursive" w:hAnsi="HfW precursive"/>
                <w:b/>
                <w:bCs/>
                <w:lang w:val="en-GB"/>
              </w:rPr>
              <w:t> </w:t>
            </w:r>
            <w:r w:rsidRPr="00426C97">
              <w:rPr>
                <w:rFonts w:ascii="HfW precursive" w:hAnsi="HfW precursive"/>
                <w:b/>
                <w:bCs/>
              </w:rPr>
              <w:lastRenderedPageBreak/>
              <w:t>mystery crystal</w:t>
            </w:r>
            <w:r w:rsidRPr="00426C97">
              <w:rPr>
                <w:rFonts w:ascii="HfW precursive" w:hAnsi="HfW precursive"/>
                <w:b/>
                <w:bCs/>
                <w:lang w:val="en-GB"/>
              </w:rPr>
              <w:t> </w:t>
            </w:r>
          </w:p>
          <w:p w14:paraId="6CA5FD1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</w:rPr>
            </w:pPr>
            <w:r w:rsidRPr="00426C97">
              <w:rPr>
                <w:rFonts w:ascii="HfW precursive" w:hAnsi="HfW precursive"/>
                <w:b/>
              </w:rPr>
              <w:t xml:space="preserve">symbol </w:t>
            </w:r>
          </w:p>
          <w:p w14:paraId="36EC19E0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</w:rPr>
            </w:pPr>
            <w:r w:rsidRPr="00426C97">
              <w:rPr>
                <w:rFonts w:ascii="HfW precursive" w:hAnsi="HfW precursive"/>
                <w:b/>
              </w:rPr>
              <w:t xml:space="preserve">syrup </w:t>
            </w:r>
          </w:p>
          <w:p w14:paraId="1AA9863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cygnet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48E854E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1366F061" w14:textId="641AF315" w:rsidR="00620285" w:rsidRPr="00426C97" w:rsidRDefault="00620285" w:rsidP="6746AF18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lang w:val="en-GB"/>
              </w:rPr>
            </w:pPr>
          </w:p>
          <w:p w14:paraId="195B478A" w14:textId="49FEA3F3" w:rsidR="00620285" w:rsidRPr="00B70D79" w:rsidRDefault="00620285" w:rsidP="6746AF18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</w:p>
        </w:tc>
        <w:tc>
          <w:tcPr>
            <w:tcW w:w="2126" w:type="dxa"/>
          </w:tcPr>
          <w:p w14:paraId="2223143E" w14:textId="22F38469" w:rsidR="004B3E30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lastRenderedPageBreak/>
              <w:t>Yellow Words</w:t>
            </w:r>
          </w:p>
          <w:p w14:paraId="5DA9C19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young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475C7C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touch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457D0C8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</w:rPr>
            </w:pPr>
            <w:r w:rsidRPr="00426C97">
              <w:rPr>
                <w:rFonts w:ascii="HfW precursive" w:hAnsi="HfW precursive"/>
                <w:b/>
                <w:bCs/>
              </w:rPr>
              <w:t>enough</w:t>
            </w:r>
          </w:p>
          <w:p w14:paraId="695699F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cousin</w:t>
            </w:r>
            <w:r w:rsidRPr="00426C97">
              <w:rPr>
                <w:rFonts w:ascii="HfW precursive" w:hAnsi="HfW precursive"/>
                <w:b/>
                <w:bCs/>
                <w:lang w:val="en-GB"/>
              </w:rPr>
              <w:t> </w:t>
            </w:r>
          </w:p>
          <w:p w14:paraId="3A5C98E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  <w:lang w:val="en-GB"/>
              </w:rPr>
              <w:t>because</w:t>
            </w:r>
          </w:p>
          <w:p w14:paraId="0D62B46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  <w:lang w:val="en-GB"/>
              </w:rPr>
              <w:t>should</w:t>
            </w:r>
          </w:p>
          <w:p w14:paraId="1EAFAF2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people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4DE6B6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put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4702C4DE" w14:textId="77777777" w:rsidR="004B3E30" w:rsidRPr="00B70D79" w:rsidRDefault="004B3E30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74A9515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young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1EA2756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touch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97E1754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double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551CC7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trouble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E1E51C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</w:rPr>
            </w:pPr>
            <w:r w:rsidRPr="00426C97">
              <w:rPr>
                <w:rFonts w:ascii="HfW precursive" w:hAnsi="HfW precursive"/>
                <w:b/>
                <w:bCs/>
              </w:rPr>
              <w:t>country</w:t>
            </w:r>
          </w:p>
          <w:p w14:paraId="2C349AA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lastRenderedPageBreak/>
              <w:t>rough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91EFF6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bCs/>
              </w:rPr>
            </w:pPr>
            <w:r w:rsidRPr="00426C97">
              <w:rPr>
                <w:rFonts w:ascii="HfW precursive" w:hAnsi="HfW precursive"/>
                <w:b/>
                <w:bCs/>
              </w:rPr>
              <w:t>enough</w:t>
            </w:r>
          </w:p>
          <w:p w14:paraId="35398F8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tough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C43F7FE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cousin 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68DD630" w14:textId="77777777" w:rsidR="00426C97" w:rsidRPr="00AE3478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b/>
                <w:sz w:val="28"/>
                <w:lang w:val="en-GB"/>
              </w:rPr>
            </w:pPr>
            <w:r w:rsidRPr="00426C97">
              <w:rPr>
                <w:rFonts w:ascii="HfW precursive" w:hAnsi="HfW precursive"/>
                <w:b/>
                <w:bCs/>
              </w:rPr>
              <w:t>couple</w:t>
            </w:r>
            <w:r w:rsidRPr="00AE3478">
              <w:rPr>
                <w:b/>
                <w:sz w:val="28"/>
                <w:lang w:val="en-GB"/>
              </w:rPr>
              <w:t> </w:t>
            </w:r>
          </w:p>
          <w:p w14:paraId="392A7C86" w14:textId="40818B38" w:rsidR="004B3E30" w:rsidRPr="00B70D79" w:rsidRDefault="004B3E30" w:rsidP="6746AF18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</w:rPr>
            </w:pPr>
          </w:p>
        </w:tc>
      </w:tr>
    </w:tbl>
    <w:p w14:paraId="6C3E8A17" w14:textId="77777777" w:rsidR="00FB2270" w:rsidRDefault="00FB2270">
      <w:pPr>
        <w:rPr>
          <w:sz w:val="24"/>
        </w:rPr>
        <w:sectPr w:rsidR="00FB2270">
          <w:headerReference w:type="default" r:id="rId9"/>
          <w:footerReference w:type="default" r:id="rId10"/>
          <w:type w:val="continuous"/>
          <w:pgSz w:w="16840" w:h="11910" w:orient="landscape"/>
          <w:pgMar w:top="2000" w:right="600" w:bottom="960" w:left="620" w:header="331" w:footer="764" w:gutter="0"/>
          <w:pgNumType w:start="1"/>
          <w:cols w:space="720"/>
        </w:sectPr>
      </w:pPr>
    </w:p>
    <w:tbl>
      <w:tblPr>
        <w:tblW w:w="5122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1"/>
        <w:gridCol w:w="2561"/>
      </w:tblGrid>
      <w:tr w:rsidR="00B703D5" w14:paraId="7FDA9A0C" w14:textId="77777777" w:rsidTr="0018795D">
        <w:trPr>
          <w:trHeight w:val="1753"/>
        </w:trPr>
        <w:tc>
          <w:tcPr>
            <w:tcW w:w="2561" w:type="dxa"/>
            <w:shd w:val="clear" w:color="auto" w:fill="92D050"/>
          </w:tcPr>
          <w:p w14:paraId="10A36CE5" w14:textId="469ABD18" w:rsidR="00B703D5" w:rsidRDefault="00B703D5" w:rsidP="00540785">
            <w:pPr>
              <w:pStyle w:val="TableParagraph"/>
              <w:spacing w:before="17"/>
              <w:ind w:left="96" w:right="69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lastRenderedPageBreak/>
              <w:t>Week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6</w:t>
            </w:r>
          </w:p>
          <w:p w14:paraId="441D6C6B" w14:textId="0B2D447F" w:rsidR="0018795D" w:rsidRPr="002E6377" w:rsidRDefault="00CE4149" w:rsidP="00CE4149">
            <w:pPr>
              <w:pStyle w:val="TableParagraph"/>
              <w:spacing w:before="10"/>
              <w:jc w:val="left"/>
              <w:rPr>
                <w:rFonts w:eastAsia="Times New Roman"/>
                <w:color w:val="000000"/>
                <w:lang w:val="en-GB"/>
              </w:rPr>
            </w:pPr>
            <w:r>
              <w:rPr>
                <w:rFonts w:eastAsia="Times New Roman"/>
                <w:color w:val="000000"/>
                <w:lang w:val="en-GB"/>
              </w:rPr>
              <w:t xml:space="preserve">              23.11.26</w:t>
            </w:r>
          </w:p>
        </w:tc>
        <w:tc>
          <w:tcPr>
            <w:tcW w:w="2561" w:type="dxa"/>
            <w:shd w:val="clear" w:color="auto" w:fill="92D050"/>
          </w:tcPr>
          <w:p w14:paraId="37D51C8A" w14:textId="5523A00F" w:rsidR="00B703D5" w:rsidRDefault="00B703D5" w:rsidP="00540785">
            <w:pPr>
              <w:pStyle w:val="TableParagraph"/>
              <w:spacing w:before="17"/>
              <w:ind w:left="96" w:right="69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>Week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7</w:t>
            </w:r>
          </w:p>
          <w:p w14:paraId="0ED18357" w14:textId="54C3F997" w:rsidR="0018795D" w:rsidRPr="00620285" w:rsidRDefault="00CE4149" w:rsidP="00CE4149">
            <w:pPr>
              <w:pStyle w:val="TableParagraph"/>
              <w:spacing w:before="17"/>
              <w:ind w:right="69"/>
              <w:jc w:val="left"/>
              <w:rPr>
                <w:bCs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 xml:space="preserve">            30.11.26</w:t>
            </w:r>
          </w:p>
          <w:p w14:paraId="65B1EF46" w14:textId="77777777" w:rsidR="00B703D5" w:rsidRDefault="00B703D5" w:rsidP="00540785">
            <w:pPr>
              <w:pStyle w:val="TableParagraph"/>
              <w:spacing w:before="20" w:line="285" w:lineRule="auto"/>
              <w:ind w:right="876"/>
              <w:jc w:val="left"/>
              <w:rPr>
                <w:b/>
                <w:w w:val="105"/>
                <w:sz w:val="24"/>
              </w:rPr>
            </w:pPr>
          </w:p>
        </w:tc>
      </w:tr>
      <w:tr w:rsidR="00B703D5" w14:paraId="2A659151" w14:textId="77777777" w:rsidTr="0018795D">
        <w:trPr>
          <w:trHeight w:val="4965"/>
        </w:trPr>
        <w:tc>
          <w:tcPr>
            <w:tcW w:w="2561" w:type="dxa"/>
          </w:tcPr>
          <w:p w14:paraId="67BB66FA" w14:textId="77777777" w:rsidR="0018795D" w:rsidRDefault="0018795D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470004C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heart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6C54B9E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history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9F2E51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believe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64C2E8D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famous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23A2A6B9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saw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1E2D65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some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6454D8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proofErr w:type="gramStart"/>
            <w:r w:rsidRPr="00426C97">
              <w:rPr>
                <w:rFonts w:ascii="HfW precursive" w:hAnsi="HfW precursive"/>
                <w:b/>
              </w:rPr>
              <w:t>said</w:t>
            </w:r>
            <w:proofErr w:type="gramEnd"/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0BBBF4E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same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C79EA0A" w14:textId="1A840837" w:rsidR="0018795D" w:rsidRDefault="0018795D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4FF4335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difficult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66215B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famous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BE75B5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extreme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5A8780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guide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B120A80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heart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E29956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history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C56A15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popular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02791EB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lastRenderedPageBreak/>
              <w:t>minute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B9B1EB9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natural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08F6A8C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believe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9B5B7BA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</w:p>
          <w:p w14:paraId="21BC4D75" w14:textId="77777777" w:rsidR="00426C97" w:rsidRPr="00B70D79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</w:p>
          <w:p w14:paraId="3E0A9CC5" w14:textId="05A0D937" w:rsidR="00B703D5" w:rsidRPr="00256919" w:rsidRDefault="00B703D5" w:rsidP="0018795D"/>
        </w:tc>
        <w:tc>
          <w:tcPr>
            <w:tcW w:w="2561" w:type="dxa"/>
          </w:tcPr>
          <w:p w14:paraId="382D020A" w14:textId="6532DB45" w:rsidR="00B703D5" w:rsidRDefault="00B703D5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 w:rsidRPr="0018795D">
              <w:rPr>
                <w:rFonts w:ascii="HfW precursive" w:hAnsi="HfW precursive"/>
                <w:b/>
                <w:highlight w:val="yellow"/>
                <w:u w:val="single"/>
              </w:rPr>
              <w:lastRenderedPageBreak/>
              <w:t>Yellow Words</w:t>
            </w:r>
          </w:p>
          <w:p w14:paraId="575C4281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inactive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09703D6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incorrect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1EFAF5F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incredible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3279006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incapable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2FCD1F1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proofErr w:type="gramStart"/>
            <w:r w:rsidRPr="00426C97">
              <w:rPr>
                <w:rFonts w:ascii="HfW precursive" w:hAnsi="HfW precursive"/>
                <w:b/>
              </w:rPr>
              <w:t>their</w:t>
            </w:r>
            <w:proofErr w:type="gramEnd"/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B2E277E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there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4ADF5D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they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00BC6C9C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time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1B4169F" w14:textId="1CE9094E" w:rsidR="00B703D5" w:rsidRDefault="00B703D5" w:rsidP="00426C97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  <w:r w:rsidRPr="0018795D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57C4A0D7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inactive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2D5B3ED5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incorrect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20864C5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incredible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B2B931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independent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1B62834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incomplete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343126BD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incapable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5CA7DDF3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incompatible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2EFAA372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lastRenderedPageBreak/>
              <w:t>inconsiderate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05D230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indefinitely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7015C2D8" w14:textId="77777777" w:rsidR="00426C97" w:rsidRPr="00426C97" w:rsidRDefault="00426C97" w:rsidP="00426C97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lang w:val="en-GB"/>
              </w:rPr>
            </w:pPr>
            <w:r w:rsidRPr="00426C97">
              <w:rPr>
                <w:rFonts w:ascii="HfW precursive" w:hAnsi="HfW precursive"/>
                <w:b/>
              </w:rPr>
              <w:t>inability</w:t>
            </w:r>
            <w:r w:rsidRPr="00426C97">
              <w:rPr>
                <w:rFonts w:ascii="HfW precursive" w:hAnsi="HfW precursive"/>
                <w:b/>
                <w:lang w:val="en-GB"/>
              </w:rPr>
              <w:t> </w:t>
            </w:r>
          </w:p>
          <w:p w14:paraId="64D49532" w14:textId="77777777" w:rsidR="00B703D5" w:rsidRPr="009506C5" w:rsidRDefault="00B703D5" w:rsidP="00CE4149">
            <w:pPr>
              <w:pStyle w:val="TableParagraph"/>
              <w:spacing w:before="20"/>
              <w:ind w:right="876"/>
              <w:jc w:val="left"/>
              <w:rPr>
                <w:b/>
                <w:sz w:val="28"/>
                <w:highlight w:val="red"/>
                <w:u w:val="single"/>
              </w:rPr>
            </w:pPr>
          </w:p>
        </w:tc>
      </w:tr>
    </w:tbl>
    <w:p w14:paraId="7A9285BF" w14:textId="4C4CA4BD" w:rsidR="00C26A1B" w:rsidRPr="007A358A" w:rsidRDefault="00C26A1B" w:rsidP="00B703D5">
      <w:pPr>
        <w:tabs>
          <w:tab w:val="left" w:pos="3142"/>
        </w:tabs>
      </w:pPr>
    </w:p>
    <w:sectPr w:rsidR="00C26A1B" w:rsidRPr="007A358A">
      <w:headerReference w:type="default" r:id="rId11"/>
      <w:footerReference w:type="default" r:id="rId12"/>
      <w:pgSz w:w="16840" w:h="11910" w:orient="landscape"/>
      <w:pgMar w:top="1940" w:right="600" w:bottom="960" w:left="620" w:header="708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605F" w14:textId="77777777" w:rsidR="00C26A1B" w:rsidRDefault="007A358A">
      <w:r>
        <w:separator/>
      </w:r>
    </w:p>
  </w:endnote>
  <w:endnote w:type="continuationSeparator" w:id="0">
    <w:p w14:paraId="5466E65C" w14:textId="77777777" w:rsidR="00C26A1B" w:rsidRDefault="007A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fW precursive">
    <w:altName w:val="Calibri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9621" w14:textId="08108875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9776" behindDoc="1" locked="0" layoutInCell="1" allowOverlap="1" wp14:anchorId="7C92A056" wp14:editId="4353FCA8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2DC4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92A05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5pt;margin-top:547.05pt;width:384.45pt;height:26.4pt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" filled="f" stroked="f">
              <v:textbox inset="0,0,0,0">
                <w:txbxContent>
                  <w:p w14:paraId="1372DC4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D345" w14:textId="7B5E03B0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 wp14:anchorId="7044D545" wp14:editId="11F83D8D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7BFD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4D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5pt;margin-top:547.05pt;width:384.45pt;height:26.4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" filled="f" stroked="f">
              <v:textbox inset="0,0,0,0">
                <w:txbxContent>
                  <w:p w14:paraId="2947BFD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141A" w14:textId="77777777" w:rsidR="00C26A1B" w:rsidRDefault="007A358A">
      <w:r>
        <w:separator/>
      </w:r>
    </w:p>
  </w:footnote>
  <w:footnote w:type="continuationSeparator" w:id="0">
    <w:p w14:paraId="7050AED8" w14:textId="77777777" w:rsidR="00C26A1B" w:rsidRDefault="007A3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629A" w14:textId="73137ABD" w:rsidR="00FB2270" w:rsidRDefault="00B703D5" w:rsidP="578D1F09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8752" behindDoc="1" locked="0" layoutInCell="1" allowOverlap="1" wp14:anchorId="61891B4B" wp14:editId="6237004D">
              <wp:simplePos x="0" y="0"/>
              <wp:positionH relativeFrom="page">
                <wp:posOffset>7708900</wp:posOffset>
              </wp:positionH>
              <wp:positionV relativeFrom="page">
                <wp:posOffset>436880</wp:posOffset>
              </wp:positionV>
              <wp:extent cx="2539365" cy="1172845"/>
              <wp:effectExtent l="0" t="0" r="0" b="0"/>
              <wp:wrapNone/>
              <wp:docPr id="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9365" cy="1172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3286D" w14:textId="77777777" w:rsidR="00FB2270" w:rsidRDefault="009506C5">
                          <w:pPr>
                            <w:pStyle w:val="BodyText"/>
                            <w:spacing w:before="51"/>
                            <w:ind w:right="18"/>
                            <w:jc w:val="right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D90099" wp14:editId="6EF8B7E9">
                                <wp:extent cx="782708" cy="637136"/>
                                <wp:effectExtent l="0" t="0" r="0" b="0"/>
                                <wp:docPr id="6" name="Picture 6" descr="https://beitshvidler.org.uk/assets/School/Logo/logo-new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beitshvidler.org.uk/assets/School/Logo/logo-new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8698" cy="6501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891B4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607pt;margin-top:34.4pt;width:199.95pt;height:92.35pt;z-index:-161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" filled="f" stroked="f">
              <v:textbox inset="0,0,0,0">
                <w:txbxContent>
                  <w:p w14:paraId="3D23286D" w14:textId="77777777" w:rsidR="00FB2270" w:rsidRDefault="009506C5">
                    <w:pPr>
                      <w:pStyle w:val="BodyText"/>
                      <w:spacing w:before="51"/>
                      <w:ind w:right="18"/>
                      <w:jc w:val="right"/>
                      <w:rPr>
                        <w:rFonts w:ascii="Microsoft Sans Serif" w:hAnsi="Microsoft Sans Serif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BD90099" wp14:editId="6EF8B7E9">
                          <wp:extent cx="782708" cy="637136"/>
                          <wp:effectExtent l="0" t="0" r="0" b="0"/>
                          <wp:docPr id="6" name="Picture 6" descr="https://beitshvidler.org.uk/assets/School/Logo/logo-new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beitshvidler.org.uk/assets/School/Logo/logo-new2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8698" cy="650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0" w:type="auto"/>
      <w:tblLayout w:type="fixed"/>
      <w:tblLook w:val="06A0" w:firstRow="1" w:lastRow="0" w:firstColumn="1" w:lastColumn="0" w:noHBand="1" w:noVBand="1"/>
    </w:tblPr>
    <w:tblGrid>
      <w:gridCol w:w="7275"/>
    </w:tblGrid>
    <w:tr w:rsidR="578D1F09" w14:paraId="39679D6F" w14:textId="77777777" w:rsidTr="3D082089">
      <w:trPr>
        <w:trHeight w:val="300"/>
      </w:trPr>
      <w:tc>
        <w:tcPr>
          <w:tcW w:w="7275" w:type="dxa"/>
        </w:tcPr>
        <w:p w14:paraId="3C7AF44C" w14:textId="79BF6F1C" w:rsidR="578D1F09" w:rsidRDefault="3D082089" w:rsidP="578D1F09">
          <w:pPr>
            <w:pStyle w:val="BodyText"/>
            <w:rPr>
              <w:b/>
              <w:bCs/>
              <w:sz w:val="56"/>
              <w:szCs w:val="56"/>
            </w:rPr>
          </w:pPr>
          <w:r w:rsidRPr="3D082089">
            <w:rPr>
              <w:b/>
              <w:bCs/>
              <w:sz w:val="56"/>
              <w:szCs w:val="56"/>
            </w:rPr>
            <w:t>Year 3 Spelling Homework</w:t>
          </w:r>
        </w:p>
        <w:p w14:paraId="47F3F6E4" w14:textId="03CF3645" w:rsidR="578D1F09" w:rsidRDefault="578D1F09" w:rsidP="578D1F09">
          <w:pPr>
            <w:pStyle w:val="BodyText"/>
            <w:rPr>
              <w:b/>
              <w:bCs/>
              <w:sz w:val="56"/>
              <w:szCs w:val="56"/>
            </w:rPr>
          </w:pPr>
          <w:r w:rsidRPr="578D1F09">
            <w:rPr>
              <w:b/>
              <w:bCs/>
              <w:sz w:val="56"/>
              <w:szCs w:val="56"/>
            </w:rPr>
            <w:t>Autumn Term</w:t>
          </w:r>
        </w:p>
      </w:tc>
    </w:tr>
  </w:tbl>
  <w:p w14:paraId="02935C30" w14:textId="0C9630BD" w:rsidR="578D1F09" w:rsidRDefault="578D1F09" w:rsidP="578D1F09">
    <w:pPr>
      <w:pStyle w:val="BodyText"/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431D" w14:textId="360EDE58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4384" behindDoc="1" locked="0" layoutInCell="1" allowOverlap="1" wp14:anchorId="201E0386" wp14:editId="0C65BCF6">
              <wp:simplePos x="0" y="0"/>
              <wp:positionH relativeFrom="page">
                <wp:posOffset>7708900</wp:posOffset>
              </wp:positionH>
              <wp:positionV relativeFrom="page">
                <wp:posOffset>436880</wp:posOffset>
              </wp:positionV>
              <wp:extent cx="2564130" cy="4064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413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94B78" w14:textId="77777777" w:rsidR="00FB2270" w:rsidRDefault="00FB2270">
                          <w:pPr>
                            <w:pStyle w:val="BodyText"/>
                            <w:spacing w:before="51"/>
                            <w:ind w:right="58"/>
                            <w:jc w:val="right"/>
                            <w:rPr>
                              <w:rFonts w:ascii="Microsoft Sans Serif" w:hAnsi="Microsoft Sans Seri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E03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607pt;margin-top:34.4pt;width:201.9pt;height:32pt;z-index:-1613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" filled="f" stroked="f">
              <v:textbox inset="0,0,0,0">
                <w:txbxContent>
                  <w:p w14:paraId="59994B78" w14:textId="77777777" w:rsidR="00FB2270" w:rsidRDefault="00FB2270">
                    <w:pPr>
                      <w:pStyle w:val="BodyText"/>
                      <w:spacing w:before="51"/>
                      <w:ind w:right="58"/>
                      <w:jc w:val="right"/>
                      <w:rPr>
                        <w:rFonts w:ascii="Microsoft Sans Serif" w:hAnsi="Microsoft Sans Seri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84896" behindDoc="1" locked="0" layoutInCell="1" allowOverlap="1" wp14:anchorId="3A79DDF5" wp14:editId="6FD39422">
              <wp:simplePos x="0" y="0"/>
              <wp:positionH relativeFrom="page">
                <wp:posOffset>444500</wp:posOffset>
              </wp:positionH>
              <wp:positionV relativeFrom="page">
                <wp:posOffset>817880</wp:posOffset>
              </wp:positionV>
              <wp:extent cx="1896110" cy="4394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110" cy="439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FF41F" w14:textId="77777777" w:rsidR="00FB2270" w:rsidRDefault="00FB2270">
                          <w:pPr>
                            <w:spacing w:before="157"/>
                            <w:ind w:left="20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79DDF5" id="Text Box 2" o:spid="_x0000_s1029" type="#_x0000_t202" style="position:absolute;margin-left:35pt;margin-top:64.4pt;width:149.3pt;height:34.6pt;z-index:-161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" filled="f" stroked="f">
              <v:textbox inset="0,0,0,0">
                <w:txbxContent>
                  <w:p w14:paraId="03FFF41F" w14:textId="77777777" w:rsidR="00FB2270" w:rsidRDefault="00FB2270">
                    <w:pPr>
                      <w:spacing w:before="157"/>
                      <w:ind w:left="20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70"/>
    <w:rsid w:val="0001345D"/>
    <w:rsid w:val="000A0A64"/>
    <w:rsid w:val="00180B10"/>
    <w:rsid w:val="0018795D"/>
    <w:rsid w:val="00256919"/>
    <w:rsid w:val="002E6377"/>
    <w:rsid w:val="00405D03"/>
    <w:rsid w:val="00426C97"/>
    <w:rsid w:val="00451D65"/>
    <w:rsid w:val="00492245"/>
    <w:rsid w:val="004B3E30"/>
    <w:rsid w:val="005238B0"/>
    <w:rsid w:val="005A3B46"/>
    <w:rsid w:val="00620285"/>
    <w:rsid w:val="00686F86"/>
    <w:rsid w:val="006F046A"/>
    <w:rsid w:val="007A358A"/>
    <w:rsid w:val="008B54E5"/>
    <w:rsid w:val="00921484"/>
    <w:rsid w:val="009506C5"/>
    <w:rsid w:val="009664B7"/>
    <w:rsid w:val="00A249E2"/>
    <w:rsid w:val="00B254C3"/>
    <w:rsid w:val="00B703D5"/>
    <w:rsid w:val="00B70D79"/>
    <w:rsid w:val="00C267BB"/>
    <w:rsid w:val="00C26A1B"/>
    <w:rsid w:val="00CE4149"/>
    <w:rsid w:val="00D3109F"/>
    <w:rsid w:val="00D82598"/>
    <w:rsid w:val="00D929F8"/>
    <w:rsid w:val="00DF43D9"/>
    <w:rsid w:val="00E14D35"/>
    <w:rsid w:val="00E90D3A"/>
    <w:rsid w:val="00EB2FA3"/>
    <w:rsid w:val="00FB2270"/>
    <w:rsid w:val="00FB7BC3"/>
    <w:rsid w:val="00FC4012"/>
    <w:rsid w:val="039FECB1"/>
    <w:rsid w:val="04457050"/>
    <w:rsid w:val="09DAF7D4"/>
    <w:rsid w:val="0B4F212F"/>
    <w:rsid w:val="0BF00085"/>
    <w:rsid w:val="13B7599A"/>
    <w:rsid w:val="15A484FA"/>
    <w:rsid w:val="18129FF6"/>
    <w:rsid w:val="1B642175"/>
    <w:rsid w:val="1C6FB722"/>
    <w:rsid w:val="1D7B1F0B"/>
    <w:rsid w:val="34FD4DAA"/>
    <w:rsid w:val="3706660C"/>
    <w:rsid w:val="3D082089"/>
    <w:rsid w:val="45A889F3"/>
    <w:rsid w:val="4D768F48"/>
    <w:rsid w:val="551307D1"/>
    <w:rsid w:val="5690F16C"/>
    <w:rsid w:val="578D1F09"/>
    <w:rsid w:val="58951D40"/>
    <w:rsid w:val="59C41FFA"/>
    <w:rsid w:val="5B8CC0AE"/>
    <w:rsid w:val="642E5091"/>
    <w:rsid w:val="6746AF18"/>
    <w:rsid w:val="6A269B4E"/>
    <w:rsid w:val="73C7E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94E82"/>
  <w15:docId w15:val="{63CD7B8A-567D-40CF-B717-10F317B5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188"/>
      <w:ind w:left="113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6C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6C5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7cdad-e152-46b7-b93a-318189aa034a">
      <Terms xmlns="http://schemas.microsoft.com/office/infopath/2007/PartnerControls"/>
    </lcf76f155ced4ddcb4097134ff3c332f>
    <TaxCatchAll xmlns="50019bc1-8e2d-451a-995b-a00bcfe7d2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EE36D5AF5A147B60D98B4A7B90FE8" ma:contentTypeVersion="16" ma:contentTypeDescription="Create a new document." ma:contentTypeScope="" ma:versionID="d6fce7f05d86570dfb247d4ad84a5972">
  <xsd:schema xmlns:xsd="http://www.w3.org/2001/XMLSchema" xmlns:xs="http://www.w3.org/2001/XMLSchema" xmlns:p="http://schemas.microsoft.com/office/2006/metadata/properties" xmlns:ns2="6d67cdad-e152-46b7-b93a-318189aa034a" xmlns:ns3="50019bc1-8e2d-451a-995b-a00bcfe7d2c3" targetNamespace="http://schemas.microsoft.com/office/2006/metadata/properties" ma:root="true" ma:fieldsID="0e7e340171ff08778558686a016e206d" ns2:_="" ns3:_="">
    <xsd:import namespace="6d67cdad-e152-46b7-b93a-318189aa034a"/>
    <xsd:import namespace="50019bc1-8e2d-451a-995b-a00bcfe7d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7cdad-e152-46b7-b93a-318189aa0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62e1df-37e0-4cda-a236-2c9660ea3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19bc1-8e2d-451a-995b-a00bcfe7d2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a82fa2-5e92-46ce-9126-d53eaf564377}" ma:internalName="TaxCatchAll" ma:showField="CatchAllData" ma:web="50019bc1-8e2d-451a-995b-a00bcfe7d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E2C213-2F36-431E-9ED5-F15DCE2FE97C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6d67cdad-e152-46b7-b93a-318189aa034a"/>
    <ds:schemaRef ds:uri="http://purl.org/dc/terms/"/>
    <ds:schemaRef ds:uri="http://schemas.microsoft.com/office/infopath/2007/PartnerControls"/>
    <ds:schemaRef ds:uri="http://purl.org/dc/dcmitype/"/>
    <ds:schemaRef ds:uri="50019bc1-8e2d-451a-995b-a00bcfe7d2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CF5600C-8A5F-44F1-8BA8-F504402D9B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2D5CC-05C5-4450-B332-4EE559584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7cdad-e152-46b7-b93a-318189aa034a"/>
    <ds:schemaRef ds:uri="50019bc1-8e2d-451a-995b-a00bcfe7d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Alban Squires</dc:creator>
  <cp:lastModifiedBy>Illana Kay</cp:lastModifiedBy>
  <cp:revision>2</cp:revision>
  <dcterms:created xsi:type="dcterms:W3CDTF">2026-09-17T11:21:00Z</dcterms:created>
  <dcterms:modified xsi:type="dcterms:W3CDTF">2026-09-17T11:21:00Z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2024-10-09T00:00:00Z</vt:filetime>
  </property>
  <property fmtid="{D5CDD505-2E9C-101B-9397-08002B2CF9AE}" pid="5" name="ContentTypeId">
    <vt:lpwstr>0x0101000B4EE36D5AF5A147B60D98B4A7B90FE8</vt:lpwstr>
  </property>
  <property fmtid="{D5CDD505-2E9C-101B-9397-08002B2CF9AE}" pid="6" name="MediaServiceImageTags">
    <vt:lpwstr/>
  </property>
</Properties>
</file>