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B2411" w14:textId="77777777" w:rsidR="00FB2270" w:rsidRDefault="00FB2270">
      <w:pPr>
        <w:pStyle w:val="BodyText"/>
        <w:spacing w:before="5"/>
        <w:rPr>
          <w:rFonts w:ascii="Times New Roman"/>
          <w:sz w:val="4"/>
        </w:rPr>
      </w:pPr>
    </w:p>
    <w:tbl>
      <w:tblPr>
        <w:tblW w:w="11231" w:type="dxa"/>
        <w:tblInd w:w="13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3"/>
        <w:gridCol w:w="2101"/>
        <w:gridCol w:w="2127"/>
        <w:gridCol w:w="2268"/>
        <w:gridCol w:w="3012"/>
      </w:tblGrid>
      <w:tr w:rsidR="004B3E30" w14:paraId="05B208BE" w14:textId="77777777" w:rsidTr="00E643C6">
        <w:trPr>
          <w:trHeight w:val="1365"/>
        </w:trPr>
        <w:tc>
          <w:tcPr>
            <w:tcW w:w="1723" w:type="dxa"/>
            <w:shd w:val="clear" w:color="auto" w:fill="92D050"/>
          </w:tcPr>
          <w:p w14:paraId="4EF355E6" w14:textId="77777777" w:rsidR="004B3E30" w:rsidRPr="00B70D79" w:rsidRDefault="004B3E30" w:rsidP="00B70D79">
            <w:pPr>
              <w:pStyle w:val="TableParagraph"/>
              <w:spacing w:before="17"/>
              <w:ind w:left="96" w:right="69"/>
            </w:pPr>
            <w:bookmarkStart w:id="0" w:name="Year_1_-_Autumn_1"/>
            <w:bookmarkStart w:id="1" w:name="Year_1_Spelling_Focus_Overview"/>
            <w:bookmarkEnd w:id="0"/>
            <w:bookmarkEnd w:id="1"/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3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1</w:t>
            </w:r>
          </w:p>
          <w:p w14:paraId="40CC68D6" w14:textId="2BF111EA" w:rsidR="4D768F48" w:rsidRDefault="4D768F48" w:rsidP="6746AF18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</w:rPr>
              <w:t>12.10.26</w:t>
            </w:r>
          </w:p>
          <w:p w14:paraId="1C57DCD8" w14:textId="61154DAB" w:rsidR="00B70D79" w:rsidRPr="00B70D79" w:rsidRDefault="00B70D79" w:rsidP="6746AF18">
            <w:pPr>
              <w:pStyle w:val="TableParagraph"/>
              <w:spacing w:before="10"/>
              <w:rPr>
                <w:rFonts w:ascii="HfW precursive" w:hAnsi="HfW precursive"/>
                <w:b/>
                <w:bCs/>
                <w:color w:val="000000"/>
                <w:u w:val="single"/>
                <w:lang w:val="en-GB"/>
              </w:rPr>
            </w:pPr>
          </w:p>
        </w:tc>
        <w:tc>
          <w:tcPr>
            <w:tcW w:w="2101" w:type="dxa"/>
            <w:shd w:val="clear" w:color="auto" w:fill="92D050"/>
          </w:tcPr>
          <w:p w14:paraId="465E47F6" w14:textId="70E01895" w:rsidR="004B3E30" w:rsidRPr="00B70D79" w:rsidRDefault="004B3E30" w:rsidP="00B70D79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3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2</w:t>
            </w:r>
          </w:p>
          <w:p w14:paraId="038A21DC" w14:textId="2502A136" w:rsidR="0B4F212F" w:rsidRDefault="0B4F212F" w:rsidP="6746AF18">
            <w:pPr>
              <w:pStyle w:val="TableParagraph"/>
              <w:spacing w:before="17"/>
              <w:ind w:left="96" w:right="69"/>
            </w:pPr>
            <w:r w:rsidRPr="6746AF18">
              <w:rPr>
                <w:rFonts w:ascii="HfW precursive" w:hAnsi="HfW precursive"/>
                <w:b/>
                <w:bCs/>
              </w:rPr>
              <w:t>19.10.26</w:t>
            </w:r>
          </w:p>
          <w:tbl>
            <w:tblPr>
              <w:tblW w:w="4440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</w:tblGrid>
            <w:tr w:rsidR="004B3E30" w:rsidRPr="00B70D79" w14:paraId="0353575B" w14:textId="77777777" w:rsidTr="6746AF18">
              <w:trPr>
                <w:trHeight w:val="276"/>
              </w:trPr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04E9FC0" w14:textId="7E5355D9" w:rsidR="004B3E30" w:rsidRPr="00B70D79" w:rsidRDefault="004B3E30" w:rsidP="00B70D79">
                  <w:pPr>
                    <w:jc w:val="center"/>
                    <w:rPr>
                      <w:rFonts w:ascii="HfW precursive" w:eastAsia="Times New Roman" w:hAnsi="HfW precursive"/>
                      <w:color w:val="000000"/>
                      <w:lang w:val="en-GB" w:eastAsia="en-GB"/>
                    </w:rPr>
                  </w:pPr>
                </w:p>
              </w:tc>
            </w:tr>
          </w:tbl>
          <w:p w14:paraId="15F83CC9" w14:textId="2949C4BD" w:rsidR="00B70D79" w:rsidRPr="00B70D79" w:rsidRDefault="00B70D79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w w:val="105"/>
              </w:rPr>
            </w:pPr>
          </w:p>
        </w:tc>
        <w:tc>
          <w:tcPr>
            <w:tcW w:w="2127" w:type="dxa"/>
            <w:shd w:val="clear" w:color="auto" w:fill="92D050"/>
          </w:tcPr>
          <w:p w14:paraId="71C01AA4" w14:textId="357FDEA3" w:rsidR="004B3E30" w:rsidRPr="00B70D79" w:rsidRDefault="004B3E30" w:rsidP="00B70D79">
            <w:pPr>
              <w:pStyle w:val="TableParagraph"/>
              <w:spacing w:before="17"/>
              <w:ind w:left="98" w:right="69"/>
              <w:rPr>
                <w:rFonts w:ascii="HfW precursive" w:hAnsi="HfW precursive"/>
                <w:b/>
              </w:rPr>
            </w:pPr>
            <w:r w:rsidRPr="00B70D79">
              <w:rPr>
                <w:rFonts w:ascii="HfW precursive" w:hAnsi="HfW precursive"/>
                <w:b/>
                <w:w w:val="105"/>
              </w:rPr>
              <w:t>Week</w:t>
            </w:r>
            <w:r w:rsidRPr="00B70D79">
              <w:rPr>
                <w:rFonts w:ascii="HfW precursive" w:hAnsi="HfW precursive"/>
                <w:b/>
                <w:spacing w:val="-13"/>
                <w:w w:val="105"/>
              </w:rPr>
              <w:t xml:space="preserve"> </w:t>
            </w:r>
            <w:r w:rsidRPr="00B70D79">
              <w:rPr>
                <w:rFonts w:ascii="HfW precursive" w:hAnsi="HfW precursive"/>
                <w:b/>
                <w:w w:val="105"/>
              </w:rPr>
              <w:t>3</w:t>
            </w:r>
          </w:p>
          <w:p w14:paraId="3A9A17AF" w14:textId="0D1E21A6" w:rsidR="004B3E30" w:rsidRPr="00B70D79" w:rsidRDefault="18129FF6" w:rsidP="6746AF18">
            <w:pPr>
              <w:jc w:val="center"/>
              <w:rPr>
                <w:rFonts w:ascii="HfW precursive" w:hAnsi="HfW precursive"/>
                <w:b/>
                <w:bCs/>
              </w:rPr>
            </w:pPr>
            <w:r w:rsidRPr="6746AF18">
              <w:rPr>
                <w:rFonts w:ascii="HfW precursive" w:hAnsi="HfW precursive"/>
                <w:b/>
                <w:bCs/>
              </w:rPr>
              <w:t>26.10.26</w:t>
            </w:r>
          </w:p>
        </w:tc>
        <w:tc>
          <w:tcPr>
            <w:tcW w:w="2268" w:type="dxa"/>
            <w:shd w:val="clear" w:color="auto" w:fill="92D050"/>
          </w:tcPr>
          <w:p w14:paraId="448B6007" w14:textId="076CA66C" w:rsidR="004B3E30" w:rsidRPr="00B70D79" w:rsidRDefault="004B3E30" w:rsidP="00B70D79">
            <w:pPr>
              <w:pStyle w:val="TableParagraph"/>
              <w:spacing w:before="17"/>
              <w:ind w:left="98" w:right="69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0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4</w:t>
            </w:r>
          </w:p>
          <w:p w14:paraId="049EDD12" w14:textId="0A5CB354" w:rsidR="5690F16C" w:rsidRDefault="5690F16C" w:rsidP="6746AF18">
            <w:pPr>
              <w:pStyle w:val="TableParagraph"/>
              <w:spacing w:before="17"/>
              <w:ind w:left="98" w:right="69"/>
            </w:pPr>
            <w:r w:rsidRPr="6746AF18">
              <w:rPr>
                <w:rFonts w:ascii="HfW precursive" w:hAnsi="HfW precursive"/>
                <w:b/>
                <w:bCs/>
              </w:rPr>
              <w:t>2.11.26</w:t>
            </w:r>
          </w:p>
          <w:p w14:paraId="60E0D719" w14:textId="19323CCD" w:rsidR="00620285" w:rsidRPr="00B70D79" w:rsidRDefault="00620285" w:rsidP="6746AF18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</w:p>
        </w:tc>
        <w:tc>
          <w:tcPr>
            <w:tcW w:w="3012" w:type="dxa"/>
            <w:shd w:val="clear" w:color="auto" w:fill="92D050"/>
          </w:tcPr>
          <w:p w14:paraId="2CA8D2F1" w14:textId="2B1F710F" w:rsidR="004B3E30" w:rsidRPr="00B70D79" w:rsidRDefault="004B3E30" w:rsidP="00B70D79">
            <w:pPr>
              <w:pStyle w:val="TableParagraph"/>
              <w:spacing w:before="17"/>
              <w:ind w:left="691" w:right="664"/>
            </w:pPr>
            <w:r w:rsidRPr="6746AF18">
              <w:rPr>
                <w:rFonts w:ascii="HfW precursive" w:hAnsi="HfW precursive"/>
                <w:b/>
                <w:bCs/>
                <w:w w:val="105"/>
              </w:rPr>
              <w:t>Week</w:t>
            </w:r>
            <w:r w:rsidRPr="6746AF18">
              <w:rPr>
                <w:rFonts w:ascii="HfW precursive" w:hAnsi="HfW precursive"/>
                <w:b/>
                <w:bCs/>
                <w:spacing w:val="-10"/>
                <w:w w:val="105"/>
              </w:rPr>
              <w:t xml:space="preserve"> </w:t>
            </w:r>
            <w:r w:rsidRPr="6746AF18">
              <w:rPr>
                <w:rFonts w:ascii="HfW precursive" w:hAnsi="HfW precursive"/>
                <w:b/>
                <w:bCs/>
                <w:w w:val="105"/>
              </w:rPr>
              <w:t>5</w:t>
            </w:r>
          </w:p>
          <w:p w14:paraId="3FEFFE89" w14:textId="3B79452E" w:rsidR="0BF00085" w:rsidRDefault="0BF00085" w:rsidP="6746AF18">
            <w:pPr>
              <w:pStyle w:val="TableParagraph"/>
              <w:spacing w:before="17"/>
              <w:ind w:right="664"/>
            </w:pPr>
            <w:r w:rsidRPr="6746AF18">
              <w:rPr>
                <w:rFonts w:ascii="HfW precursive" w:hAnsi="HfW precursive"/>
                <w:b/>
                <w:bCs/>
              </w:rPr>
              <w:t xml:space="preserve">             9.11.26</w:t>
            </w:r>
          </w:p>
          <w:p w14:paraId="31852672" w14:textId="77777777" w:rsidR="004B3E30" w:rsidRPr="00B70D79" w:rsidRDefault="004B3E30" w:rsidP="00B70D79">
            <w:pPr>
              <w:jc w:val="center"/>
              <w:rPr>
                <w:rFonts w:ascii="HfW precursive" w:hAnsi="HfW precursive"/>
              </w:rPr>
            </w:pPr>
          </w:p>
          <w:p w14:paraId="2FA71A3D" w14:textId="1F9A1F78" w:rsidR="00620285" w:rsidRPr="00B70D79" w:rsidRDefault="00620285" w:rsidP="6746AF18">
            <w:pPr>
              <w:jc w:val="center"/>
              <w:rPr>
                <w:rFonts w:ascii="HfW precursive" w:hAnsi="HfW precursive"/>
                <w:b/>
                <w:bCs/>
                <w:u w:val="single"/>
              </w:rPr>
            </w:pPr>
          </w:p>
        </w:tc>
      </w:tr>
      <w:tr w:rsidR="004B3E30" w14:paraId="4E108EAE" w14:textId="77777777" w:rsidTr="00E643C6">
        <w:trPr>
          <w:trHeight w:val="4965"/>
        </w:trPr>
        <w:tc>
          <w:tcPr>
            <w:tcW w:w="1723" w:type="dxa"/>
          </w:tcPr>
          <w:p w14:paraId="0DFB28C8" w14:textId="2992B31B" w:rsidR="00B703D5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2466E71D">
              <w:rPr>
                <w:rFonts w:ascii="HfW precursive" w:hAnsi="HfW precursive"/>
                <w:b/>
                <w:bCs/>
                <w:highlight w:val="yellow"/>
                <w:u w:val="single"/>
              </w:rPr>
              <w:t>Yellow Words</w:t>
            </w:r>
          </w:p>
          <w:p w14:paraId="4B71F4DC" w14:textId="5AF68568" w:rsidR="00B70D79" w:rsidRPr="00B70D79" w:rsidRDefault="399C20E6" w:rsidP="6746AF18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 xml:space="preserve">groan grown affect effect fair </w:t>
            </w:r>
          </w:p>
          <w:p w14:paraId="5497B55B" w14:textId="77777777" w:rsidR="004B3E30" w:rsidRPr="00B70D79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2466E71D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5CCC6D0D" w14:textId="200375BF" w:rsidR="00B70D79" w:rsidRPr="00B70D79" w:rsidRDefault="58FFA6F8" w:rsidP="2466E71D">
            <w:r w:rsidRPr="2466E71D">
              <w:t>fare great grate through threw</w:t>
            </w:r>
          </w:p>
          <w:p w14:paraId="13C3CDD3" w14:textId="3913BD5B" w:rsidR="00B70D79" w:rsidRPr="00B70D79" w:rsidRDefault="00B70D79" w:rsidP="00B70D79">
            <w:pPr>
              <w:rPr>
                <w:rFonts w:ascii="HfW precursive" w:hAnsi="HfW precursive"/>
              </w:rPr>
            </w:pPr>
          </w:p>
        </w:tc>
        <w:tc>
          <w:tcPr>
            <w:tcW w:w="2101" w:type="dxa"/>
          </w:tcPr>
          <w:p w14:paraId="0F67FA44" w14:textId="5B8C2CA9" w:rsidR="004B3E30" w:rsidRPr="00B70D79" w:rsidRDefault="00180B1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 w:rsidRPr="2466E71D">
              <w:rPr>
                <w:rFonts w:ascii="HfW precursive" w:hAnsi="HfW precursive"/>
                <w:b/>
                <w:bCs/>
                <w:highlight w:val="yellow"/>
                <w:u w:val="single"/>
              </w:rPr>
              <w:t>Yellow Words</w:t>
            </w:r>
          </w:p>
          <w:p w14:paraId="16C4BBAE" w14:textId="586BCB62" w:rsidR="00620285" w:rsidRPr="00620285" w:rsidRDefault="733C3A36" w:rsidP="6746AF18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 xml:space="preserve">heel </w:t>
            </w:r>
          </w:p>
          <w:p w14:paraId="48A45B9A" w14:textId="3E58A904" w:rsidR="00620285" w:rsidRPr="00620285" w:rsidRDefault="733C3A36" w:rsidP="6746AF18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 xml:space="preserve">heal </w:t>
            </w:r>
          </w:p>
          <w:p w14:paraId="50827499" w14:textId="287CC839" w:rsidR="00620285" w:rsidRPr="00620285" w:rsidRDefault="733C3A36" w:rsidP="6746AF18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 xml:space="preserve">main </w:t>
            </w:r>
          </w:p>
          <w:p w14:paraId="71E0331E" w14:textId="3B4EEC96" w:rsidR="00620285" w:rsidRPr="00620285" w:rsidRDefault="733C3A36" w:rsidP="6746AF18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 xml:space="preserve">mane </w:t>
            </w:r>
          </w:p>
          <w:p w14:paraId="3A9D90B7" w14:textId="22D7BF58" w:rsidR="00620285" w:rsidRPr="00620285" w:rsidRDefault="733C3A36" w:rsidP="6746AF18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>medal</w:t>
            </w:r>
          </w:p>
          <w:p w14:paraId="1F7276BA" w14:textId="1D2BA64B" w:rsidR="2466E71D" w:rsidRDefault="2466E71D" w:rsidP="2466E71D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</w:rPr>
            </w:pPr>
          </w:p>
          <w:p w14:paraId="2D59062C" w14:textId="44933B64" w:rsidR="2466E71D" w:rsidRDefault="2466E71D" w:rsidP="2466E71D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</w:rPr>
            </w:pPr>
          </w:p>
          <w:p w14:paraId="2118A233" w14:textId="0F9C064B" w:rsidR="00B703D5" w:rsidRPr="00B70D79" w:rsidRDefault="00180B10" w:rsidP="00B70D79">
            <w:pPr>
              <w:pStyle w:val="TableParagraph"/>
              <w:spacing w:before="20" w:line="285" w:lineRule="auto"/>
              <w:ind w:right="876"/>
            </w:pPr>
            <w:r w:rsidRPr="2466E71D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45D5802B" w14:textId="2522F69B" w:rsidR="5A30F710" w:rsidRDefault="5A30F710" w:rsidP="2466E71D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 xml:space="preserve">meddle </w:t>
            </w:r>
          </w:p>
          <w:p w14:paraId="4656F216" w14:textId="7F3DAA39" w:rsidR="5A30F710" w:rsidRDefault="5A30F710" w:rsidP="2466E71D">
            <w:pPr>
              <w:pStyle w:val="TableParagraph"/>
              <w:spacing w:before="20" w:line="285" w:lineRule="auto"/>
              <w:ind w:right="876"/>
              <w:jc w:val="left"/>
            </w:pPr>
            <w:r w:rsidRPr="2466E71D">
              <w:t>key quay check cheque</w:t>
            </w:r>
          </w:p>
          <w:p w14:paraId="6E7AC6D9" w14:textId="7E90418F" w:rsidR="00620285" w:rsidRPr="00620285" w:rsidRDefault="00620285" w:rsidP="00620285">
            <w:pPr>
              <w:rPr>
                <w:rFonts w:ascii="HfW precursive" w:hAnsi="HfW precursive"/>
              </w:rPr>
            </w:pPr>
          </w:p>
          <w:p w14:paraId="7BA71F56" w14:textId="68634720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6434C12B" w14:textId="574363BD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71BB7ADF" w14:textId="097589C4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CB517C6" w14:textId="5AC0C796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66F077A8" w14:textId="3166EC73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2641730" w14:textId="54E48CCD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79C05942" w14:textId="18CCAD6C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  <w:p w14:paraId="183FBC28" w14:textId="128C9C9F" w:rsidR="004B3E30" w:rsidRPr="00B70D79" w:rsidRDefault="004B3E30" w:rsidP="00B70D79">
            <w:pPr>
              <w:jc w:val="center"/>
              <w:rPr>
                <w:rFonts w:ascii="HfW precursive" w:hAnsi="HfW precursive"/>
                <w:b/>
                <w:bCs/>
                <w:highlight w:val="red"/>
                <w:u w:val="single"/>
              </w:rPr>
            </w:pPr>
          </w:p>
        </w:tc>
        <w:tc>
          <w:tcPr>
            <w:tcW w:w="2127" w:type="dxa"/>
          </w:tcPr>
          <w:p w14:paraId="4B7B9678" w14:textId="6896D8FA" w:rsidR="00B70D79" w:rsidRPr="00B70D79" w:rsidRDefault="004B3E30" w:rsidP="6746AF18">
            <w:pPr>
              <w:pStyle w:val="TableParagraph"/>
              <w:spacing w:before="20" w:line="285" w:lineRule="auto"/>
              <w:ind w:right="876"/>
            </w:pPr>
            <w:r w:rsidRPr="6746AF18">
              <w:rPr>
                <w:rFonts w:ascii="HfW precursive" w:hAnsi="HfW precursive"/>
                <w:b/>
                <w:bCs/>
                <w:highlight w:val="yellow"/>
                <w:u w:val="single"/>
              </w:rPr>
              <w:t>Yellow Words</w:t>
            </w:r>
          </w:p>
          <w:p w14:paraId="588C99CC" w14:textId="72CCDC25" w:rsidR="6746AF18" w:rsidRDefault="00E643C6" w:rsidP="6746AF18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bCs/>
                <w:highlight w:val="yellow"/>
                <w:u w:val="single"/>
              </w:rPr>
            </w:pPr>
            <w:r>
              <w:t xml:space="preserve">science scene discipline fascinate crescent </w:t>
            </w:r>
          </w:p>
          <w:p w14:paraId="7CDBEB34" w14:textId="77777777" w:rsidR="004B3E30" w:rsidRPr="00B70D79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2811FBD5" w14:textId="38266C2E" w:rsidR="004B3E30" w:rsidRPr="00B70D79" w:rsidRDefault="00E643C6" w:rsidP="6746AF18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</w:rPr>
            </w:pPr>
            <w:r>
              <w:t>scissors scenery descent ascend descend</w:t>
            </w:r>
          </w:p>
        </w:tc>
        <w:tc>
          <w:tcPr>
            <w:tcW w:w="2268" w:type="dxa"/>
          </w:tcPr>
          <w:p w14:paraId="5AFD13BB" w14:textId="4177485B" w:rsidR="004B3E30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</w:rPr>
              <w:t>Yellow</w:t>
            </w: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 xml:space="preserve"> Words</w:t>
            </w:r>
          </w:p>
          <w:p w14:paraId="0382008A" w14:textId="77777777" w:rsidR="00E643C6" w:rsidRDefault="00E643C6" w:rsidP="00E643C6">
            <w:pPr>
              <w:pStyle w:val="TableParagraph"/>
              <w:spacing w:before="20" w:line="285" w:lineRule="auto"/>
              <w:ind w:right="876"/>
              <w:jc w:val="left"/>
            </w:pPr>
            <w:r>
              <w:t xml:space="preserve">actual </w:t>
            </w:r>
          </w:p>
          <w:p w14:paraId="25B6AF9B" w14:textId="77777777" w:rsidR="00E643C6" w:rsidRDefault="00E643C6" w:rsidP="00E643C6">
            <w:pPr>
              <w:pStyle w:val="TableParagraph"/>
              <w:spacing w:before="20" w:line="285" w:lineRule="auto"/>
              <w:ind w:right="876"/>
              <w:jc w:val="left"/>
            </w:pPr>
            <w:r>
              <w:t xml:space="preserve">address </w:t>
            </w:r>
          </w:p>
          <w:p w14:paraId="5A33633D" w14:textId="77777777" w:rsidR="00E643C6" w:rsidRDefault="00E643C6" w:rsidP="00E643C6">
            <w:pPr>
              <w:pStyle w:val="TableParagraph"/>
              <w:spacing w:before="20" w:line="285" w:lineRule="auto"/>
              <w:ind w:right="876"/>
              <w:jc w:val="left"/>
            </w:pPr>
            <w:r>
              <w:t>calendar</w:t>
            </w:r>
          </w:p>
          <w:p w14:paraId="457DA3F4" w14:textId="77777777" w:rsidR="00E643C6" w:rsidRDefault="00E643C6" w:rsidP="00E643C6">
            <w:pPr>
              <w:pStyle w:val="TableParagraph"/>
              <w:spacing w:before="20" w:line="285" w:lineRule="auto"/>
              <w:ind w:right="876"/>
              <w:jc w:val="left"/>
            </w:pPr>
            <w:r>
              <w:t xml:space="preserve">disappear </w:t>
            </w:r>
          </w:p>
          <w:p w14:paraId="181F96D0" w14:textId="59E51C5B" w:rsidR="00E643C6" w:rsidRPr="00B70D79" w:rsidRDefault="00E643C6" w:rsidP="00E643C6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  <w:b/>
                <w:u w:val="single"/>
              </w:rPr>
            </w:pPr>
            <w:r>
              <w:t xml:space="preserve">experience </w:t>
            </w:r>
          </w:p>
          <w:p w14:paraId="09CFD847" w14:textId="1E7F2483" w:rsidR="00620285" w:rsidRPr="00620285" w:rsidRDefault="00620285" w:rsidP="6746AF18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</w:p>
          <w:p w14:paraId="414D6A7D" w14:textId="20DCA4E7" w:rsidR="004B3E30" w:rsidRPr="00B70D79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1366F061" w14:textId="641AF315" w:rsidR="00620285" w:rsidRPr="00620285" w:rsidRDefault="00620285" w:rsidP="6746AF18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</w:p>
          <w:p w14:paraId="7D336053" w14:textId="77777777" w:rsid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>P</w:t>
            </w:r>
            <w:r>
              <w:t>articular</w:t>
            </w:r>
          </w:p>
          <w:p w14:paraId="1390976E" w14:textId="77777777" w:rsid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 xml:space="preserve">thought </w:t>
            </w:r>
          </w:p>
          <w:p w14:paraId="40656218" w14:textId="77777777" w:rsid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 xml:space="preserve">separate </w:t>
            </w:r>
          </w:p>
          <w:p w14:paraId="65C55519" w14:textId="77777777" w:rsid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 xml:space="preserve">difficult </w:t>
            </w:r>
          </w:p>
          <w:p w14:paraId="195B478A" w14:textId="0C70FDCD" w:rsidR="00620285" w:rsidRP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>weight</w:t>
            </w:r>
          </w:p>
        </w:tc>
        <w:tc>
          <w:tcPr>
            <w:tcW w:w="3012" w:type="dxa"/>
          </w:tcPr>
          <w:p w14:paraId="2223143E" w14:textId="22F38469" w:rsidR="004B3E30" w:rsidRPr="00B70D79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00FF0756" w14:textId="77777777" w:rsid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 xml:space="preserve">expansion </w:t>
            </w:r>
          </w:p>
          <w:p w14:paraId="05F4C5FE" w14:textId="77777777" w:rsidR="00E643C6" w:rsidRDefault="00E643C6" w:rsidP="6746AF18">
            <w:pPr>
              <w:pStyle w:val="TableParagraph"/>
              <w:spacing w:before="20"/>
              <w:ind w:right="876"/>
              <w:jc w:val="left"/>
            </w:pPr>
            <w:r>
              <w:t xml:space="preserve">extension comprehension tension </w:t>
            </w:r>
          </w:p>
          <w:p w14:paraId="41FDA9C4" w14:textId="1101E922" w:rsidR="00620285" w:rsidRPr="00620285" w:rsidRDefault="00E643C6" w:rsidP="6746AF18">
            <w:pPr>
              <w:pStyle w:val="TableParagraph"/>
              <w:spacing w:before="20"/>
              <w:ind w:right="876"/>
              <w:jc w:val="left"/>
              <w:rPr>
                <w:rFonts w:ascii="HfW precursive" w:hAnsi="HfW precursive"/>
              </w:rPr>
            </w:pPr>
            <w:r>
              <w:t xml:space="preserve">suspension </w:t>
            </w:r>
          </w:p>
          <w:p w14:paraId="4702C4DE" w14:textId="77777777" w:rsidR="004B3E30" w:rsidRPr="00B70D79" w:rsidRDefault="004B3E30" w:rsidP="00B70D79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red"/>
                <w:u w:val="single"/>
              </w:rPr>
            </w:pPr>
            <w:r w:rsidRPr="6746AF18">
              <w:rPr>
                <w:rFonts w:ascii="HfW precursive" w:hAnsi="HfW precursive"/>
                <w:b/>
                <w:bCs/>
                <w:highlight w:val="red"/>
                <w:u w:val="single"/>
              </w:rPr>
              <w:t>Red Words</w:t>
            </w:r>
          </w:p>
          <w:p w14:paraId="1FB139DF" w14:textId="77777777" w:rsidR="00E643C6" w:rsidRDefault="00E643C6" w:rsidP="00E643C6">
            <w:pPr>
              <w:pStyle w:val="TableParagraph"/>
              <w:spacing w:before="20"/>
              <w:ind w:right="876"/>
              <w:jc w:val="left"/>
            </w:pPr>
            <w:r>
              <w:t xml:space="preserve">occasion </w:t>
            </w:r>
          </w:p>
          <w:p w14:paraId="513F8D09" w14:textId="77777777" w:rsidR="00E643C6" w:rsidRDefault="00E643C6" w:rsidP="00E643C6">
            <w:pPr>
              <w:pStyle w:val="TableParagraph"/>
              <w:spacing w:before="20"/>
              <w:ind w:right="876"/>
              <w:jc w:val="left"/>
            </w:pPr>
            <w:r>
              <w:t xml:space="preserve">dimension </w:t>
            </w:r>
          </w:p>
          <w:p w14:paraId="750F113A" w14:textId="77777777" w:rsidR="00E643C6" w:rsidRDefault="00E643C6" w:rsidP="00E643C6">
            <w:pPr>
              <w:pStyle w:val="TableParagraph"/>
              <w:spacing w:before="20"/>
              <w:ind w:right="876"/>
              <w:jc w:val="left"/>
            </w:pPr>
            <w:r>
              <w:t xml:space="preserve">diversion </w:t>
            </w:r>
          </w:p>
          <w:p w14:paraId="115987C2" w14:textId="0E127494" w:rsidR="00E643C6" w:rsidRPr="00E643C6" w:rsidRDefault="00E643C6" w:rsidP="00E643C6">
            <w:pPr>
              <w:pStyle w:val="TableParagraph"/>
              <w:spacing w:before="20"/>
              <w:ind w:right="876"/>
              <w:jc w:val="left"/>
            </w:pPr>
            <w:r>
              <w:t>permission discussion</w:t>
            </w:r>
          </w:p>
          <w:p w14:paraId="392A7C86" w14:textId="40818B38" w:rsidR="004B3E30" w:rsidRPr="00B70D79" w:rsidRDefault="004B3E30" w:rsidP="6746AF18">
            <w:pPr>
              <w:pStyle w:val="TableParagraph"/>
              <w:spacing w:before="20" w:line="285" w:lineRule="auto"/>
              <w:ind w:right="876"/>
              <w:jc w:val="left"/>
              <w:rPr>
                <w:rFonts w:ascii="HfW precursive" w:hAnsi="HfW precursive"/>
              </w:rPr>
            </w:pPr>
          </w:p>
        </w:tc>
      </w:tr>
    </w:tbl>
    <w:p w14:paraId="6C3E8A17" w14:textId="77777777" w:rsidR="00FB2270" w:rsidRDefault="00FB2270">
      <w:pPr>
        <w:rPr>
          <w:sz w:val="24"/>
        </w:rPr>
        <w:sectPr w:rsidR="00FB2270">
          <w:headerReference w:type="default" r:id="rId9"/>
          <w:footerReference w:type="default" r:id="rId10"/>
          <w:type w:val="continuous"/>
          <w:pgSz w:w="16840" w:h="11910" w:orient="landscape"/>
          <w:pgMar w:top="2000" w:right="600" w:bottom="960" w:left="620" w:header="331" w:footer="764" w:gutter="0"/>
          <w:pgNumType w:start="1"/>
          <w:cols w:space="720"/>
        </w:sectPr>
      </w:pPr>
    </w:p>
    <w:tbl>
      <w:tblPr>
        <w:tblW w:w="5122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1"/>
        <w:gridCol w:w="2561"/>
      </w:tblGrid>
      <w:tr w:rsidR="00B703D5" w14:paraId="7FDA9A0C" w14:textId="77777777" w:rsidTr="0018795D">
        <w:trPr>
          <w:trHeight w:val="1753"/>
        </w:trPr>
        <w:tc>
          <w:tcPr>
            <w:tcW w:w="2561" w:type="dxa"/>
            <w:shd w:val="clear" w:color="auto" w:fill="92D050"/>
          </w:tcPr>
          <w:p w14:paraId="10A36CE5" w14:textId="469ABD18" w:rsidR="00B703D5" w:rsidRDefault="00B703D5" w:rsidP="00540785">
            <w:pPr>
              <w:pStyle w:val="TableParagraph"/>
              <w:spacing w:before="17"/>
              <w:ind w:left="96" w:right="69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lastRenderedPageBreak/>
              <w:t>Week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6</w:t>
            </w:r>
          </w:p>
          <w:p w14:paraId="441D6C6B" w14:textId="0B2D447F" w:rsidR="0018795D" w:rsidRPr="002E6377" w:rsidRDefault="00CE4149" w:rsidP="00CE4149">
            <w:pPr>
              <w:pStyle w:val="TableParagraph"/>
              <w:spacing w:before="10"/>
              <w:jc w:val="left"/>
              <w:rPr>
                <w:rFonts w:eastAsia="Times New Roman"/>
                <w:color w:val="000000"/>
                <w:lang w:val="en-GB"/>
              </w:rPr>
            </w:pPr>
            <w:r>
              <w:rPr>
                <w:rFonts w:eastAsia="Times New Roman"/>
                <w:color w:val="000000"/>
                <w:lang w:val="en-GB"/>
              </w:rPr>
              <w:t xml:space="preserve">              23.11.26</w:t>
            </w:r>
          </w:p>
        </w:tc>
        <w:tc>
          <w:tcPr>
            <w:tcW w:w="2561" w:type="dxa"/>
            <w:shd w:val="clear" w:color="auto" w:fill="92D050"/>
          </w:tcPr>
          <w:p w14:paraId="37D51C8A" w14:textId="5523A00F" w:rsidR="00B703D5" w:rsidRDefault="00B703D5" w:rsidP="00540785">
            <w:pPr>
              <w:pStyle w:val="TableParagraph"/>
              <w:spacing w:before="17"/>
              <w:ind w:left="96" w:right="69"/>
              <w:rPr>
                <w:b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>Week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7</w:t>
            </w:r>
          </w:p>
          <w:p w14:paraId="0ED18357" w14:textId="54C3F997" w:rsidR="0018795D" w:rsidRPr="00620285" w:rsidRDefault="00CE4149" w:rsidP="00CE4149">
            <w:pPr>
              <w:pStyle w:val="TableParagraph"/>
              <w:spacing w:before="17"/>
              <w:ind w:right="69"/>
              <w:jc w:val="left"/>
              <w:rPr>
                <w:bCs/>
                <w:w w:val="105"/>
                <w:sz w:val="24"/>
              </w:rPr>
            </w:pPr>
            <w:r>
              <w:rPr>
                <w:b/>
                <w:w w:val="105"/>
                <w:sz w:val="24"/>
              </w:rPr>
              <w:t xml:space="preserve">            30.11.26</w:t>
            </w:r>
          </w:p>
          <w:p w14:paraId="65B1EF46" w14:textId="77777777" w:rsidR="00B703D5" w:rsidRDefault="00B703D5" w:rsidP="00540785">
            <w:pPr>
              <w:pStyle w:val="TableParagraph"/>
              <w:spacing w:before="20" w:line="285" w:lineRule="auto"/>
              <w:ind w:right="876"/>
              <w:jc w:val="left"/>
              <w:rPr>
                <w:b/>
                <w:w w:val="105"/>
                <w:sz w:val="24"/>
              </w:rPr>
            </w:pPr>
          </w:p>
        </w:tc>
      </w:tr>
      <w:tr w:rsidR="00B703D5" w14:paraId="2A659151" w14:textId="77777777" w:rsidTr="0018795D">
        <w:trPr>
          <w:trHeight w:val="4965"/>
        </w:trPr>
        <w:tc>
          <w:tcPr>
            <w:tcW w:w="2561" w:type="dxa"/>
          </w:tcPr>
          <w:p w14:paraId="67BB66FA" w14:textId="5E14D880" w:rsidR="0018795D" w:rsidRDefault="0018795D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60C29F35" w14:textId="4E76D6F7" w:rsidR="00E643C6" w:rsidRDefault="00E643C6" w:rsidP="00E643C6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>
              <w:t xml:space="preserve">disappoint disagree disobey disappear disinfect </w:t>
            </w:r>
          </w:p>
          <w:p w14:paraId="6C79EA0A" w14:textId="1A840837" w:rsidR="0018795D" w:rsidRPr="00B70D79" w:rsidRDefault="0018795D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 w:rsidRPr="00B70D79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4021A649" w14:textId="77777777" w:rsidR="00E643C6" w:rsidRDefault="00E643C6" w:rsidP="00E643C6">
            <w:pPr>
              <w:pStyle w:val="TableParagraph"/>
              <w:spacing w:before="20" w:line="285" w:lineRule="auto"/>
              <w:ind w:right="876"/>
            </w:pPr>
            <w:r>
              <w:t xml:space="preserve">disconnect misbehave mislead </w:t>
            </w:r>
          </w:p>
          <w:p w14:paraId="65F50F37" w14:textId="77777777" w:rsidR="00E643C6" w:rsidRDefault="00E643C6" w:rsidP="00E643C6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u w:val="single"/>
              </w:rPr>
            </w:pPr>
            <w:r>
              <w:t>misspell misfortune</w:t>
            </w:r>
          </w:p>
          <w:p w14:paraId="3E0A9CC5" w14:textId="05A0D937" w:rsidR="00B703D5" w:rsidRPr="00256919" w:rsidRDefault="00B703D5" w:rsidP="0018795D"/>
        </w:tc>
        <w:tc>
          <w:tcPr>
            <w:tcW w:w="2561" w:type="dxa"/>
          </w:tcPr>
          <w:p w14:paraId="382D020A" w14:textId="0555A2E0" w:rsidR="00B703D5" w:rsidRDefault="00B703D5" w:rsidP="0018795D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 w:rsidRPr="0018795D">
              <w:rPr>
                <w:rFonts w:ascii="HfW precursive" w:hAnsi="HfW precursive"/>
                <w:b/>
                <w:highlight w:val="yellow"/>
                <w:u w:val="single"/>
              </w:rPr>
              <w:t>Yellow Words</w:t>
            </w:r>
          </w:p>
          <w:p w14:paraId="6C9BE0BF" w14:textId="77777777" w:rsidR="00E643C6" w:rsidRDefault="00E643C6" w:rsidP="0018795D">
            <w:pPr>
              <w:pStyle w:val="TableParagraph"/>
              <w:spacing w:before="20" w:line="285" w:lineRule="auto"/>
              <w:ind w:right="876"/>
            </w:pPr>
            <w:r>
              <w:t xml:space="preserve">illegal </w:t>
            </w:r>
          </w:p>
          <w:p w14:paraId="1EE774E7" w14:textId="77777777" w:rsidR="00E643C6" w:rsidRDefault="00E643C6" w:rsidP="0018795D">
            <w:pPr>
              <w:pStyle w:val="TableParagraph"/>
              <w:spacing w:before="20" w:line="285" w:lineRule="auto"/>
              <w:ind w:right="876"/>
            </w:pPr>
            <w:r>
              <w:t xml:space="preserve">illegible illuminate illogical </w:t>
            </w:r>
          </w:p>
          <w:p w14:paraId="31B4169F" w14:textId="1CE9094E" w:rsidR="00B703D5" w:rsidRDefault="00B703D5" w:rsidP="0018795D">
            <w:pPr>
              <w:pStyle w:val="TableParagraph"/>
              <w:spacing w:before="20"/>
              <w:ind w:right="876"/>
              <w:rPr>
                <w:rFonts w:ascii="HfW precursive" w:hAnsi="HfW precursive"/>
                <w:b/>
                <w:u w:val="single"/>
              </w:rPr>
            </w:pPr>
            <w:r w:rsidRPr="0018795D">
              <w:rPr>
                <w:rFonts w:ascii="HfW precursive" w:hAnsi="HfW precursive"/>
                <w:b/>
                <w:highlight w:val="red"/>
                <w:u w:val="single"/>
              </w:rPr>
              <w:t>Red Words</w:t>
            </w:r>
          </w:p>
          <w:p w14:paraId="78BC9713" w14:textId="77777777" w:rsidR="00E643C6" w:rsidRDefault="00E643C6" w:rsidP="00E643C6">
            <w:pPr>
              <w:pStyle w:val="TableParagraph"/>
              <w:spacing w:before="20" w:line="285" w:lineRule="auto"/>
              <w:ind w:right="876"/>
            </w:pPr>
            <w:r>
              <w:t xml:space="preserve">illiterate </w:t>
            </w:r>
          </w:p>
          <w:p w14:paraId="75FCAE8F" w14:textId="77777777" w:rsidR="00E643C6" w:rsidRDefault="00E643C6" w:rsidP="00E643C6">
            <w:pPr>
              <w:pStyle w:val="TableParagraph"/>
              <w:spacing w:before="20" w:line="285" w:lineRule="auto"/>
              <w:ind w:right="876"/>
            </w:pPr>
            <w:r>
              <w:t xml:space="preserve">illicit </w:t>
            </w:r>
          </w:p>
          <w:p w14:paraId="79C18B1F" w14:textId="77777777" w:rsidR="00E643C6" w:rsidRDefault="00E643C6" w:rsidP="00E643C6">
            <w:pPr>
              <w:pStyle w:val="TableParagraph"/>
              <w:spacing w:before="20" w:line="285" w:lineRule="auto"/>
              <w:ind w:right="876"/>
            </w:pPr>
            <w:r>
              <w:t xml:space="preserve">illumination illusion </w:t>
            </w:r>
          </w:p>
          <w:p w14:paraId="1103291D" w14:textId="77777777" w:rsidR="00E643C6" w:rsidRPr="0018795D" w:rsidRDefault="00E643C6" w:rsidP="00E643C6">
            <w:pPr>
              <w:pStyle w:val="TableParagraph"/>
              <w:spacing w:before="20" w:line="285" w:lineRule="auto"/>
              <w:ind w:right="876"/>
              <w:rPr>
                <w:rFonts w:ascii="HfW precursive" w:hAnsi="HfW precursive"/>
                <w:b/>
                <w:highlight w:val="yellow"/>
                <w:u w:val="single"/>
              </w:rPr>
            </w:pPr>
            <w:r>
              <w:t>illusive illustration</w:t>
            </w:r>
          </w:p>
          <w:p w14:paraId="64D49532" w14:textId="77777777" w:rsidR="00B703D5" w:rsidRPr="009506C5" w:rsidRDefault="00B703D5" w:rsidP="00CE4149">
            <w:pPr>
              <w:pStyle w:val="TableParagraph"/>
              <w:spacing w:before="20"/>
              <w:ind w:right="876"/>
              <w:jc w:val="left"/>
              <w:rPr>
                <w:b/>
                <w:sz w:val="28"/>
                <w:highlight w:val="red"/>
                <w:u w:val="single"/>
              </w:rPr>
            </w:pPr>
          </w:p>
        </w:tc>
      </w:tr>
    </w:tbl>
    <w:p w14:paraId="7A9285BF" w14:textId="4C4CA4BD" w:rsidR="00C26A1B" w:rsidRPr="007A358A" w:rsidRDefault="00C26A1B" w:rsidP="00B703D5">
      <w:pPr>
        <w:tabs>
          <w:tab w:val="left" w:pos="3142"/>
        </w:tabs>
      </w:pPr>
    </w:p>
    <w:sectPr w:rsidR="00C26A1B" w:rsidRPr="007A358A">
      <w:headerReference w:type="default" r:id="rId11"/>
      <w:footerReference w:type="default" r:id="rId12"/>
      <w:pgSz w:w="16840" w:h="11910" w:orient="landscape"/>
      <w:pgMar w:top="1940" w:right="600" w:bottom="960" w:left="620" w:header="708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605F" w14:textId="77777777" w:rsidR="00C26A1B" w:rsidRDefault="007A358A">
      <w:r>
        <w:separator/>
      </w:r>
    </w:p>
  </w:endnote>
  <w:endnote w:type="continuationSeparator" w:id="0">
    <w:p w14:paraId="5466E65C" w14:textId="77777777" w:rsidR="00C26A1B" w:rsidRDefault="007A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fW precursive">
    <w:altName w:val="Calibri"/>
    <w:charset w:val="00"/>
    <w:family w:val="auto"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C9621" w14:textId="08108875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9776" behindDoc="1" locked="0" layoutInCell="1" allowOverlap="1" wp14:anchorId="7C92A056" wp14:editId="4353FCA8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2DC4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92A05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35pt;margin-top:547.05pt;width:384.45pt;height:26.4pt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" filled="f" stroked="f">
              <v:textbox inset="0,0,0,0">
                <w:txbxContent>
                  <w:p w14:paraId="1372DC4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D345" w14:textId="7B5E03B0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 wp14:anchorId="7044D545" wp14:editId="11F83D8D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7BFD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4D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35pt;margin-top:547.05pt;width:384.45pt;height:26.4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" filled="f" stroked="f">
              <v:textbox inset="0,0,0,0">
                <w:txbxContent>
                  <w:p w14:paraId="2947BFD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141A" w14:textId="77777777" w:rsidR="00C26A1B" w:rsidRDefault="007A358A">
      <w:r>
        <w:separator/>
      </w:r>
    </w:p>
  </w:footnote>
  <w:footnote w:type="continuationSeparator" w:id="0">
    <w:p w14:paraId="7050AED8" w14:textId="77777777" w:rsidR="00C26A1B" w:rsidRDefault="007A3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4629A" w14:textId="73137ABD" w:rsidR="00FB2270" w:rsidRDefault="00B703D5" w:rsidP="578D1F09">
    <w:pPr>
      <w:pStyle w:val="BodyText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78752" behindDoc="1" locked="0" layoutInCell="1" allowOverlap="1" wp14:anchorId="61891B4B" wp14:editId="6237004D">
              <wp:simplePos x="0" y="0"/>
              <wp:positionH relativeFrom="page">
                <wp:posOffset>7708900</wp:posOffset>
              </wp:positionH>
              <wp:positionV relativeFrom="page">
                <wp:posOffset>436880</wp:posOffset>
              </wp:positionV>
              <wp:extent cx="2539365" cy="1172845"/>
              <wp:effectExtent l="0" t="0" r="0" b="0"/>
              <wp:wrapNone/>
              <wp:docPr id="7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9365" cy="1172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3286D" w14:textId="77777777" w:rsidR="00FB2270" w:rsidRDefault="009506C5">
                          <w:pPr>
                            <w:pStyle w:val="BodyText"/>
                            <w:spacing w:before="51"/>
                            <w:ind w:right="18"/>
                            <w:jc w:val="right"/>
                            <w:rPr>
                              <w:rFonts w:ascii="Microsoft Sans Serif" w:hAnsi="Microsoft Sans Serif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BD90099" wp14:editId="6EF8B7E9">
                                <wp:extent cx="782708" cy="637136"/>
                                <wp:effectExtent l="0" t="0" r="0" b="0"/>
                                <wp:docPr id="6" name="Picture 6" descr="https://beitshvidler.org.uk/assets/School/Logo/logo-new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beitshvidler.org.uk/assets/School/Logo/logo-new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98698" cy="6501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891B4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607pt;margin-top:34.4pt;width:199.95pt;height:92.35pt;z-index:-161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" filled="f" stroked="f">
              <v:textbox inset="0,0,0,0">
                <w:txbxContent>
                  <w:p w14:paraId="3D23286D" w14:textId="77777777" w:rsidR="00FB2270" w:rsidRDefault="009506C5">
                    <w:pPr>
                      <w:pStyle w:val="BodyText"/>
                      <w:spacing w:before="51"/>
                      <w:ind w:right="18"/>
                      <w:jc w:val="right"/>
                      <w:rPr>
                        <w:rFonts w:ascii="Microsoft Sans Serif" w:hAnsi="Microsoft Sans Serif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BD90099" wp14:editId="6EF8B7E9">
                          <wp:extent cx="782708" cy="637136"/>
                          <wp:effectExtent l="0" t="0" r="0" b="0"/>
                          <wp:docPr id="6" name="Picture 6" descr="https://beitshvidler.org.uk/assets/School/Logo/logo-new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beitshvidler.org.uk/assets/School/Logo/logo-new2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98698" cy="6501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tbl>
    <w:tblPr>
      <w:tblStyle w:val="TableGrid"/>
      <w:tblW w:w="0" w:type="auto"/>
      <w:tblLayout w:type="fixed"/>
      <w:tblLook w:val="06A0" w:firstRow="1" w:lastRow="0" w:firstColumn="1" w:lastColumn="0" w:noHBand="1" w:noVBand="1"/>
    </w:tblPr>
    <w:tblGrid>
      <w:gridCol w:w="7275"/>
    </w:tblGrid>
    <w:tr w:rsidR="578D1F09" w14:paraId="39679D6F" w14:textId="77777777" w:rsidTr="5418BF19">
      <w:trPr>
        <w:trHeight w:val="300"/>
      </w:trPr>
      <w:tc>
        <w:tcPr>
          <w:tcW w:w="7275" w:type="dxa"/>
        </w:tcPr>
        <w:p w14:paraId="7479749D" w14:textId="665423F7" w:rsidR="5418BF19" w:rsidRDefault="5418BF19" w:rsidP="5418BF19">
          <w:pPr>
            <w:pStyle w:val="BodyText"/>
          </w:pPr>
          <w:r w:rsidRPr="5418BF19">
            <w:rPr>
              <w:b/>
              <w:bCs/>
              <w:sz w:val="56"/>
              <w:szCs w:val="56"/>
            </w:rPr>
            <w:t>Year 4 Spelling Homework</w:t>
          </w:r>
        </w:p>
        <w:p w14:paraId="47F3F6E4" w14:textId="03CF3645" w:rsidR="578D1F09" w:rsidRDefault="578D1F09" w:rsidP="578D1F09">
          <w:pPr>
            <w:pStyle w:val="BodyText"/>
            <w:rPr>
              <w:b/>
              <w:bCs/>
              <w:sz w:val="56"/>
              <w:szCs w:val="56"/>
            </w:rPr>
          </w:pPr>
          <w:r w:rsidRPr="578D1F09">
            <w:rPr>
              <w:b/>
              <w:bCs/>
              <w:sz w:val="56"/>
              <w:szCs w:val="56"/>
            </w:rPr>
            <w:t>Autumn Term</w:t>
          </w:r>
        </w:p>
      </w:tc>
    </w:tr>
  </w:tbl>
  <w:p w14:paraId="02935C30" w14:textId="0C9630BD" w:rsidR="578D1F09" w:rsidRDefault="578D1F09" w:rsidP="578D1F09">
    <w:pPr>
      <w:pStyle w:val="BodyText"/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7431D" w14:textId="360EDE58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4384" behindDoc="1" locked="0" layoutInCell="1" allowOverlap="1" wp14:anchorId="201E0386" wp14:editId="0C65BCF6">
              <wp:simplePos x="0" y="0"/>
              <wp:positionH relativeFrom="page">
                <wp:posOffset>7708900</wp:posOffset>
              </wp:positionH>
              <wp:positionV relativeFrom="page">
                <wp:posOffset>436880</wp:posOffset>
              </wp:positionV>
              <wp:extent cx="2564130" cy="4064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413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94B78" w14:textId="77777777" w:rsidR="00FB2270" w:rsidRDefault="00FB2270">
                          <w:pPr>
                            <w:pStyle w:val="BodyText"/>
                            <w:spacing w:before="51"/>
                            <w:ind w:right="58"/>
                            <w:jc w:val="right"/>
                            <w:rPr>
                              <w:rFonts w:ascii="Microsoft Sans Serif" w:hAnsi="Microsoft Sans Serif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E038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607pt;margin-top:34.4pt;width:201.9pt;height:32pt;z-index:-1613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" filled="f" stroked="f">
              <v:textbox inset="0,0,0,0">
                <w:txbxContent>
                  <w:p w14:paraId="59994B78" w14:textId="77777777" w:rsidR="00FB2270" w:rsidRDefault="00FB2270">
                    <w:pPr>
                      <w:pStyle w:val="BodyText"/>
                      <w:spacing w:before="51"/>
                      <w:ind w:right="58"/>
                      <w:jc w:val="right"/>
                      <w:rPr>
                        <w:rFonts w:ascii="Microsoft Sans Serif" w:hAnsi="Microsoft Sans Seri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84896" behindDoc="1" locked="0" layoutInCell="1" allowOverlap="1" wp14:anchorId="3A79DDF5" wp14:editId="6FD39422">
              <wp:simplePos x="0" y="0"/>
              <wp:positionH relativeFrom="page">
                <wp:posOffset>444500</wp:posOffset>
              </wp:positionH>
              <wp:positionV relativeFrom="page">
                <wp:posOffset>817880</wp:posOffset>
              </wp:positionV>
              <wp:extent cx="1896110" cy="4394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110" cy="439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FF41F" w14:textId="77777777" w:rsidR="00FB2270" w:rsidRDefault="00FB2270">
                          <w:pPr>
                            <w:spacing w:before="157"/>
                            <w:ind w:left="20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79DDF5" id="Text Box 2" o:spid="_x0000_s1029" type="#_x0000_t202" style="position:absolute;margin-left:35pt;margin-top:64.4pt;width:149.3pt;height:34.6pt;z-index:-161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" filled="f" stroked="f">
              <v:textbox inset="0,0,0,0">
                <w:txbxContent>
                  <w:p w14:paraId="03FFF41F" w14:textId="77777777" w:rsidR="00FB2270" w:rsidRDefault="00FB2270">
                    <w:pPr>
                      <w:spacing w:before="157"/>
                      <w:ind w:left="20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70"/>
    <w:rsid w:val="0001345D"/>
    <w:rsid w:val="000A0A64"/>
    <w:rsid w:val="00180B10"/>
    <w:rsid w:val="0018795D"/>
    <w:rsid w:val="00256919"/>
    <w:rsid w:val="002E6377"/>
    <w:rsid w:val="00451D65"/>
    <w:rsid w:val="00492245"/>
    <w:rsid w:val="004B3E30"/>
    <w:rsid w:val="005A3B46"/>
    <w:rsid w:val="00620285"/>
    <w:rsid w:val="00686F86"/>
    <w:rsid w:val="006F046A"/>
    <w:rsid w:val="007A358A"/>
    <w:rsid w:val="00921484"/>
    <w:rsid w:val="009506C5"/>
    <w:rsid w:val="009664B7"/>
    <w:rsid w:val="00A249E2"/>
    <w:rsid w:val="00B254C3"/>
    <w:rsid w:val="00B703D5"/>
    <w:rsid w:val="00B70D79"/>
    <w:rsid w:val="00C267BB"/>
    <w:rsid w:val="00C26A1B"/>
    <w:rsid w:val="00CE4149"/>
    <w:rsid w:val="00D3109F"/>
    <w:rsid w:val="00D82598"/>
    <w:rsid w:val="00D929F8"/>
    <w:rsid w:val="00DF43D9"/>
    <w:rsid w:val="00E14D35"/>
    <w:rsid w:val="00E643C6"/>
    <w:rsid w:val="00E90D3A"/>
    <w:rsid w:val="00EB2FA3"/>
    <w:rsid w:val="00FB2270"/>
    <w:rsid w:val="00FB7BC3"/>
    <w:rsid w:val="00FC4012"/>
    <w:rsid w:val="039FECB1"/>
    <w:rsid w:val="04457050"/>
    <w:rsid w:val="09DAF7D4"/>
    <w:rsid w:val="0B4F212F"/>
    <w:rsid w:val="0BF00085"/>
    <w:rsid w:val="102595F3"/>
    <w:rsid w:val="13B7599A"/>
    <w:rsid w:val="15A484FA"/>
    <w:rsid w:val="18129FF6"/>
    <w:rsid w:val="1B642175"/>
    <w:rsid w:val="1C6FB722"/>
    <w:rsid w:val="1D7B1F0B"/>
    <w:rsid w:val="202280E2"/>
    <w:rsid w:val="2466E71D"/>
    <w:rsid w:val="34FD4DAA"/>
    <w:rsid w:val="3706660C"/>
    <w:rsid w:val="399C20E6"/>
    <w:rsid w:val="45A889F3"/>
    <w:rsid w:val="4D768F48"/>
    <w:rsid w:val="4F5B267C"/>
    <w:rsid w:val="5418BF19"/>
    <w:rsid w:val="551307D1"/>
    <w:rsid w:val="5690F16C"/>
    <w:rsid w:val="578D1F09"/>
    <w:rsid w:val="58951D40"/>
    <w:rsid w:val="58FFA6F8"/>
    <w:rsid w:val="59C41FFA"/>
    <w:rsid w:val="5A30F710"/>
    <w:rsid w:val="5B8CC0AE"/>
    <w:rsid w:val="642E5091"/>
    <w:rsid w:val="6746AF18"/>
    <w:rsid w:val="6A269B4E"/>
    <w:rsid w:val="733C3A36"/>
    <w:rsid w:val="73C7E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94E82"/>
  <w15:docId w15:val="{63CD7B8A-567D-40CF-B717-10F317B5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188"/>
      <w:ind w:left="113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6C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6C5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EE36D5AF5A147B60D98B4A7B90FE8" ma:contentTypeVersion="16" ma:contentTypeDescription="Create a new document." ma:contentTypeScope="" ma:versionID="d6fce7f05d86570dfb247d4ad84a5972">
  <xsd:schema xmlns:xsd="http://www.w3.org/2001/XMLSchema" xmlns:xs="http://www.w3.org/2001/XMLSchema" xmlns:p="http://schemas.microsoft.com/office/2006/metadata/properties" xmlns:ns2="6d67cdad-e152-46b7-b93a-318189aa034a" xmlns:ns3="50019bc1-8e2d-451a-995b-a00bcfe7d2c3" targetNamespace="http://schemas.microsoft.com/office/2006/metadata/properties" ma:root="true" ma:fieldsID="0e7e340171ff08778558686a016e206d" ns2:_="" ns3:_="">
    <xsd:import namespace="6d67cdad-e152-46b7-b93a-318189aa034a"/>
    <xsd:import namespace="50019bc1-8e2d-451a-995b-a00bcfe7d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7cdad-e152-46b7-b93a-318189aa0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62e1df-37e0-4cda-a236-2c9660ea3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19bc1-8e2d-451a-995b-a00bcfe7d2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a82fa2-5e92-46ce-9126-d53eaf564377}" ma:internalName="TaxCatchAll" ma:showField="CatchAllData" ma:web="50019bc1-8e2d-451a-995b-a00bcfe7d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7cdad-e152-46b7-b93a-318189aa034a">
      <Terms xmlns="http://schemas.microsoft.com/office/infopath/2007/PartnerControls"/>
    </lcf76f155ced4ddcb4097134ff3c332f>
    <TaxCatchAll xmlns="50019bc1-8e2d-451a-995b-a00bcfe7d2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F2D5CC-05C5-4450-B332-4EE559584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7cdad-e152-46b7-b93a-318189aa034a"/>
    <ds:schemaRef ds:uri="50019bc1-8e2d-451a-995b-a00bcfe7d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E2C213-2F36-431E-9ED5-F15DCE2FE97C}">
  <ds:schemaRefs>
    <ds:schemaRef ds:uri="http://schemas.microsoft.com/office/2006/metadata/properties"/>
    <ds:schemaRef ds:uri="http://schemas.microsoft.com/office/2006/documentManagement/types"/>
    <ds:schemaRef ds:uri="50019bc1-8e2d-451a-995b-a00bcfe7d2c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6d67cdad-e152-46b7-b93a-318189aa034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F5600C-8A5F-44F1-8BA8-F504402D9B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 Squires</dc:creator>
  <cp:lastModifiedBy>Tova Solomon</cp:lastModifiedBy>
  <cp:revision>7</cp:revision>
  <dcterms:created xsi:type="dcterms:W3CDTF">2025-09-17T12:09:00Z</dcterms:created>
  <dcterms:modified xsi:type="dcterms:W3CDTF">2026-09-22T13:35:00Z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2024-10-09T00:00:00Z</vt:filetime>
  </property>
  <property fmtid="{D5CDD505-2E9C-101B-9397-08002B2CF9AE}" pid="5" name="ContentTypeId">
    <vt:lpwstr>0x0101000B4EE36D5AF5A147B60D98B4A7B90FE8</vt:lpwstr>
  </property>
  <property fmtid="{D5CDD505-2E9C-101B-9397-08002B2CF9AE}" pid="6" name="MediaServiceImageTags">
    <vt:lpwstr/>
  </property>
</Properties>
</file>